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D2" w:rsidRDefault="00575ED2"/>
    <w:p w:rsidR="005A4C0D" w:rsidRPr="005A4C0D" w:rsidRDefault="005A4C0D" w:rsidP="005A4C0D">
      <w:pPr>
        <w:rPr>
          <w:b/>
          <w:bCs/>
          <w:sz w:val="28"/>
          <w:szCs w:val="28"/>
          <w:u w:val="single"/>
        </w:rPr>
      </w:pPr>
      <w:r w:rsidRPr="005A4C0D">
        <w:rPr>
          <w:b/>
          <w:bCs/>
          <w:sz w:val="28"/>
          <w:szCs w:val="28"/>
          <w:u w:val="single"/>
        </w:rPr>
        <w:t>Traditional List of US History Topics II</w:t>
      </w:r>
    </w:p>
    <w:p w:rsidR="005A4C0D" w:rsidRPr="005A4C0D" w:rsidRDefault="005A4C0D" w:rsidP="005A4C0D">
      <w:pPr>
        <w:rPr>
          <w:b/>
          <w:bCs/>
        </w:rPr>
      </w:pPr>
      <w:r w:rsidRPr="005A4C0D">
        <w:rPr>
          <w:b/>
          <w:bCs/>
        </w:rPr>
        <w:t>The 100 Best American History Research Paper Topics</w:t>
      </w:r>
      <w:r w:rsidRPr="005A4C0D">
        <w:br/>
      </w:r>
      <w:bookmarkStart w:id="0" w:name="_GoBack"/>
      <w:bookmarkEnd w:id="0"/>
    </w:p>
    <w:p w:rsidR="005A4C0D" w:rsidRPr="005A4C0D" w:rsidRDefault="005A4C0D" w:rsidP="005A4C0D">
      <w:r w:rsidRPr="005A4C0D">
        <w:t>American history is a complex subject loaded with material. This means that there is a wide range of topics you can select from when writing a research paper on American history. Your paper can about a specific event, person, place, or thing, or a general movement. When writing your paper, also be sure to brainstorm of some different, more thorough ideas like the long-term effects of something. Here are 100 of the best American history research topics: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Martin Luther King, Jr.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Great Depression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War of 1812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Peninsula Campaign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Fort Sumter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Chicago Race Riot of 1919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Gettysburg Address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Boston Tea Party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Transcontinental Railroad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Cotton Gin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Samuel Adams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Any of the 50 states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History of Thanksgiving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Mayflower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Marilyn Monroe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September 11th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War on drugs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Black Panthers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Ku Klux Klan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Wright Brothers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Beat Generation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Andy Warhol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Rosa Parks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Underground Railroad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Hurricane Katrina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lastRenderedPageBreak/>
        <w:t>Salem Witch Trials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California Gold Rush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Feminism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Seneca Falls Convention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Helen Keller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Watergate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Conspiracy theories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Trail of Tears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Industrial Revolution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Civil War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Elian Gonzalez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Cuban relations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America’s role in WWI &amp; WWII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Abraham Lincoln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Slavery in America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Equal Rights Movement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Ferguson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Police brutality in America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Stamp Act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Indian Removal Act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Women’s Suffrage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Berlin Wall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Communism in America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Challenger explosion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Virginia Tech massacre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Columbine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assassination of JFK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Panama Canal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Kent State Shootings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space race and moon landing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O.J. Simpson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Vietnam War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lastRenderedPageBreak/>
        <w:t>What role did women play in the military?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Revolution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George Washington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French-Indian War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Alexander Graham Bell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Declaration of Independence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War on Middle East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George W. Bush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Battle of Wounded Knee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 xml:space="preserve">Practice of </w:t>
      </w:r>
      <w:proofErr w:type="spellStart"/>
      <w:r w:rsidRPr="005A4C0D">
        <w:t>Voodooism</w:t>
      </w:r>
      <w:proofErr w:type="spellEnd"/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Louisiana Purchase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American Expansion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Native American religion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Whiskey Rebellion of 1794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Gold Rush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Immigration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Atomic Bomb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Korean War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Oklahoma City Bombing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Bay of Pigs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Stock Market Crash of 1929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Child labor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Dred Scott case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Manifest Destiny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Oregon Trail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US Constitution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Lincoln-Douglas Debates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Thomas Nast’s political cartoons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Mississippi River Flood of 1927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Pearl Harbor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Amelia Earhart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Cold War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lastRenderedPageBreak/>
        <w:t>American Indian Movement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Iran Hostage Situation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Manhattan Project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Major inventions of the 1800s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Labor Unions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The Gilded Age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Marbury vs. Madison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Federalism</w:t>
      </w:r>
    </w:p>
    <w:p w:rsidR="005A4C0D" w:rsidRPr="005A4C0D" w:rsidRDefault="005A4C0D" w:rsidP="005A4C0D">
      <w:pPr>
        <w:numPr>
          <w:ilvl w:val="0"/>
          <w:numId w:val="1"/>
        </w:numPr>
      </w:pPr>
      <w:proofErr w:type="spellStart"/>
      <w:r w:rsidRPr="005A4C0D">
        <w:t>Muckrackers</w:t>
      </w:r>
      <w:proofErr w:type="spellEnd"/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American advertising</w:t>
      </w:r>
    </w:p>
    <w:p w:rsidR="005A4C0D" w:rsidRPr="005A4C0D" w:rsidRDefault="005A4C0D" w:rsidP="005A4C0D">
      <w:pPr>
        <w:numPr>
          <w:ilvl w:val="0"/>
          <w:numId w:val="1"/>
        </w:numPr>
      </w:pPr>
      <w:r w:rsidRPr="005A4C0D">
        <w:t>Propaganda</w:t>
      </w:r>
    </w:p>
    <w:p w:rsidR="005A4C0D" w:rsidRDefault="005A4C0D"/>
    <w:sectPr w:rsidR="005A4C0D" w:rsidSect="00E92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5037F"/>
    <w:multiLevelType w:val="multilevel"/>
    <w:tmpl w:val="84A63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C0D"/>
    <w:rsid w:val="00575ED2"/>
    <w:rsid w:val="005A4C0D"/>
    <w:rsid w:val="00E927A9"/>
    <w:rsid w:val="00F6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57D16"/>
  <w15:chartTrackingRefBased/>
  <w15:docId w15:val="{4D162596-BA40-429B-AFF9-DE74060B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CIAMBARELLA Christopher</dc:creator>
  <cp:keywords/>
  <dc:description/>
  <cp:lastModifiedBy>CIAMBARELLA Christopher</cp:lastModifiedBy>
  <cp:revision>1</cp:revision>
  <dcterms:created xsi:type="dcterms:W3CDTF">2017-12-19T06:13:00Z</dcterms:created>
  <dcterms:modified xsi:type="dcterms:W3CDTF">2017-12-19T06:14:00Z</dcterms:modified>
</cp:coreProperties>
</file>