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D2" w:rsidRPr="006C3D11" w:rsidRDefault="006C3D11" w:rsidP="006C3D1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C3D11">
        <w:rPr>
          <w:b/>
          <w:sz w:val="40"/>
          <w:szCs w:val="40"/>
          <w:u w:val="single"/>
        </w:rPr>
        <w:t>Unit 2 Test Long-Essay Grading Rubric</w:t>
      </w:r>
    </w:p>
    <w:p w:rsidR="006C3D11" w:rsidRDefault="006C3D1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6A5D" w:rsidTr="00706A5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5D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5D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5D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C-D</w:t>
            </w:r>
          </w:p>
        </w:tc>
      </w:tr>
      <w:tr w:rsidR="00706A5D" w:rsidTr="00706A5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5D" w:rsidRDefault="00706A5D" w:rsidP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strong, clear and well-developed THESIS.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6A5D" w:rsidRDefault="00706A5D" w:rsidP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Thesis includes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to historically accurate evidence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counterarguments. </w:t>
            </w:r>
          </w:p>
          <w:p w:rsidR="00706A5D" w:rsidRDefault="00706A5D" w:rsidP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Thesis displays advanced-level of Analysis.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5D" w:rsidRDefault="00706A5D" w:rsidP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clear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THESIS but could be stronger and more-developed.</w:t>
            </w:r>
          </w:p>
          <w:p w:rsidR="00706A5D" w:rsidRDefault="00706A5D" w:rsidP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Thesis includes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reference to historically accurate evidence and counterarguments. </w:t>
            </w:r>
          </w:p>
          <w:p w:rsidR="00706A5D" w:rsidRDefault="00706A5D" w:rsidP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Thesis displays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of Analysis.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5D" w:rsidRDefault="00706A5D" w:rsidP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a clear or developed THESIS.</w:t>
            </w:r>
          </w:p>
          <w:p w:rsidR="00706A5D" w:rsidRDefault="00706A5D" w:rsidP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not include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reference to historically accurate evidence and counterarguments. </w:t>
            </w:r>
          </w:p>
          <w:p w:rsidR="00706A5D" w:rsidRDefault="00706A5D" w:rsidP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Thesis does not have any Analysis.</w:t>
            </w:r>
          </w:p>
        </w:tc>
      </w:tr>
      <w:tr w:rsidR="00706A5D" w:rsidTr="00706A5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7" w:rsidRDefault="006C3D1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</w:t>
            </w:r>
            <w:r w:rsidR="0045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supported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breadth &amp; variety of Historical EVIDENCE.</w:t>
            </w:r>
          </w:p>
          <w:p w:rsidR="00453267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Essay utilizes accurate evidence that addresses all sides of the question. </w:t>
            </w:r>
          </w:p>
          <w:p w:rsidR="00706A5D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an in-depth and accurate analysis of the evidence.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11" w:rsidRDefault="006C3D1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 has evidence, yet evidence needs more breadth and/or variety.</w:t>
            </w:r>
          </w:p>
          <w:p w:rsidR="006C3D11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Essay utilizes some accurate evidence that may address some, but not all, sides of the question. </w:t>
            </w:r>
          </w:p>
          <w:p w:rsidR="00706A5D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analysis of the evidence is minimal or inaccurate.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11" w:rsidRDefault="006C3D1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 does not provide sufficient evidence as support.</w:t>
            </w:r>
          </w:p>
          <w:p w:rsidR="006C3D11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Essay does not utilize accurate evidence or fails to address the question. </w:t>
            </w:r>
          </w:p>
          <w:p w:rsidR="00706A5D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no analysis of the evidence. </w:t>
            </w:r>
          </w:p>
        </w:tc>
      </w:tr>
      <w:tr w:rsidR="00706A5D" w:rsidTr="00706A5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11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Essay accurately </w:t>
            </w:r>
            <w:r w:rsidR="006C3D11">
              <w:rPr>
                <w:rFonts w:ascii="Times New Roman" w:eastAsia="Times New Roman" w:hAnsi="Times New Roman" w:cs="Times New Roman"/>
                <w:sz w:val="24"/>
                <w:szCs w:val="24"/>
              </w:rPr>
              <w:t>EXPLAINS in DETAILS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relevance of the analyzed evidence to the thesis statement/claim. </w:t>
            </w:r>
          </w:p>
          <w:p w:rsidR="00706A5D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essay draws a </w:t>
            </w:r>
            <w:r w:rsidR="006C3D11">
              <w:rPr>
                <w:rFonts w:ascii="Times New Roman" w:eastAsia="Times New Roman" w:hAnsi="Times New Roman" w:cs="Times New Roman"/>
                <w:sz w:val="24"/>
                <w:szCs w:val="24"/>
              </w:rPr>
              <w:t>strong CONCLUSION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based upon this connection of the analyzed evidence to the claim.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11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Essay attempts to explain the relevance of the analyzed evidence to the thesis statement/claim but the explanation is minimal or inaccurate. </w:t>
            </w:r>
          </w:p>
          <w:p w:rsidR="00706A5D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essay attempts to draw a conclusion based upon this connection.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11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Essay does not explain the relevance of the analyzed evidence to the thesis statement/claim. </w:t>
            </w:r>
          </w:p>
          <w:p w:rsidR="00706A5D" w:rsidRDefault="00706A5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essay does not draw a conclusion. </w:t>
            </w:r>
          </w:p>
        </w:tc>
      </w:tr>
    </w:tbl>
    <w:p w:rsidR="00706A5D" w:rsidRDefault="00706A5D"/>
    <w:p w:rsidR="00706A5D" w:rsidRDefault="00706A5D"/>
    <w:sectPr w:rsidR="00706A5D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5D"/>
    <w:rsid w:val="00453267"/>
    <w:rsid w:val="00575ED2"/>
    <w:rsid w:val="006C3D11"/>
    <w:rsid w:val="00706A5D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7AAD"/>
  <w15:chartTrackingRefBased/>
  <w15:docId w15:val="{E43022BE-6781-45F0-AB3E-86711EDD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6A5D"/>
    <w:pP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A5D"/>
    <w:pPr>
      <w:spacing w:after="0" w:line="240" w:lineRule="auto"/>
    </w:pPr>
    <w:rPr>
      <w:rFonts w:ascii="Arial" w:eastAsia="Arial" w:hAnsi="Arial" w:cs="Arial"/>
      <w:color w:val="000000"/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2</cp:revision>
  <dcterms:created xsi:type="dcterms:W3CDTF">2017-09-25T03:24:00Z</dcterms:created>
  <dcterms:modified xsi:type="dcterms:W3CDTF">2017-09-25T03:36:00Z</dcterms:modified>
</cp:coreProperties>
</file>