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6A3D3A" w:rsidRDefault="003F4E49" w:rsidP="006A3D3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6A3D3A">
        <w:rPr>
          <w:rFonts w:ascii="Times New Roman" w:hAnsi="Times New Roman" w:cs="Times New Roman"/>
          <w:sz w:val="36"/>
          <w:szCs w:val="36"/>
          <w:u w:val="single"/>
        </w:rPr>
        <w:t>World Religions Extra Credit on Buddhism</w:t>
      </w:r>
    </w:p>
    <w:p w:rsidR="003F4E49" w:rsidRDefault="003F4E49">
      <w:pPr>
        <w:rPr>
          <w:rFonts w:ascii="Times New Roman" w:hAnsi="Times New Roman" w:cs="Times New Roman"/>
          <w:sz w:val="36"/>
          <w:szCs w:val="36"/>
        </w:rPr>
      </w:pPr>
    </w:p>
    <w:p w:rsidR="003F4E49" w:rsidRDefault="003F4E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-As mentioned in class, if you start to do "extra credit" research in the hopes of adding more details, examples, texts, and practices to your essays to get an A+ and/or IB Score of '7' then you should start to keep a record of this: Create a subfolder in your homework folder called "Extra Credit Research" and show me any work you do.</w:t>
      </w:r>
    </w:p>
    <w:p w:rsidR="003F4E49" w:rsidRPr="006A3D3A" w:rsidRDefault="003F4E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D3A">
        <w:rPr>
          <w:rFonts w:ascii="Times New Roman" w:hAnsi="Times New Roman" w:cs="Times New Roman"/>
          <w:b/>
          <w:sz w:val="28"/>
          <w:szCs w:val="28"/>
          <w:u w:val="single"/>
        </w:rPr>
        <w:t>-Here are some options and ideas:</w:t>
      </w:r>
    </w:p>
    <w:p w:rsidR="003F4E49" w:rsidRPr="006A3D3A" w:rsidRDefault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1) Do more research on Buddhist religious texts:</w:t>
      </w:r>
    </w:p>
    <w:p w:rsidR="003F4E49" w:rsidRPr="006A3D3A" w:rsidRDefault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a) For Theravada Buddhism read some of the Pali Canon, which can be found here:</w:t>
      </w:r>
    </w:p>
    <w:p w:rsidR="003F4E49" w:rsidRPr="006A3D3A" w:rsidRDefault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</w:r>
      <w:r w:rsidRPr="006A3D3A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A3D3A">
          <w:rPr>
            <w:rStyle w:val="Hyperlink"/>
            <w:rFonts w:ascii="Times New Roman" w:hAnsi="Times New Roman" w:cs="Times New Roman"/>
            <w:sz w:val="24"/>
            <w:szCs w:val="24"/>
          </w:rPr>
          <w:t>http://www.palicanon.org/</w:t>
        </w:r>
      </w:hyperlink>
    </w:p>
    <w:p w:rsidR="003F4E49" w:rsidRPr="006A3D3A" w:rsidRDefault="003F4E49" w:rsidP="003F4E49">
      <w:pPr>
        <w:ind w:left="720"/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b) For Mahayana Buddhism read any of the Sutras mentioned in our textbook- such as The Lotus Sutra or The Diamond Sutra</w:t>
      </w: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2) Do more research on specific rituals and practices done by Theravada vs Mahayana Buddhists</w:t>
      </w: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3) Do more research on a specific type of Buddhism, such as…</w:t>
      </w: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a) Thailand Theravada Buddhism</w:t>
      </w: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b) Taiwan Pure Land Buddhism</w:t>
      </w:r>
    </w:p>
    <w:p w:rsidR="003F4E49" w:rsidRPr="006A3D3A" w:rsidRDefault="003F4E49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 xml:space="preserve">c) Taiwan </w:t>
      </w:r>
      <w:proofErr w:type="spellStart"/>
      <w:r w:rsidRPr="006A3D3A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Pr="006A3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3D3A">
        <w:rPr>
          <w:rFonts w:ascii="Times New Roman" w:hAnsi="Times New Roman" w:cs="Times New Roman"/>
          <w:sz w:val="24"/>
          <w:szCs w:val="24"/>
        </w:rPr>
        <w:t>Guang</w:t>
      </w:r>
      <w:proofErr w:type="spellEnd"/>
      <w:r w:rsidRPr="006A3D3A">
        <w:rPr>
          <w:rFonts w:ascii="Times New Roman" w:hAnsi="Times New Roman" w:cs="Times New Roman"/>
          <w:sz w:val="24"/>
          <w:szCs w:val="24"/>
        </w:rPr>
        <w:t xml:space="preserve"> Shan </w:t>
      </w:r>
      <w:proofErr w:type="spellStart"/>
      <w:r w:rsidRPr="006A3D3A">
        <w:rPr>
          <w:rFonts w:ascii="Times New Roman" w:hAnsi="Times New Roman" w:cs="Times New Roman"/>
          <w:sz w:val="24"/>
          <w:szCs w:val="24"/>
        </w:rPr>
        <w:t>Buddhsim</w:t>
      </w:r>
      <w:proofErr w:type="spellEnd"/>
    </w:p>
    <w:p w:rsidR="007F30F0" w:rsidRPr="006A3D3A" w:rsidRDefault="007F30F0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 </w:t>
      </w:r>
      <w:r w:rsidRPr="006A3D3A">
        <w:rPr>
          <w:rFonts w:ascii="Times New Roman" w:hAnsi="Times New Roman" w:cs="Times New Roman"/>
          <w:sz w:val="24"/>
          <w:szCs w:val="24"/>
        </w:rPr>
        <w:tab/>
        <w:t>d) Taiwan Tzu Chi Buddhism</w:t>
      </w:r>
    </w:p>
    <w:p w:rsidR="007F30F0" w:rsidRPr="006A3D3A" w:rsidRDefault="007F30F0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e) Zen Buddhism</w:t>
      </w:r>
    </w:p>
    <w:p w:rsidR="007F30F0" w:rsidRPr="006A3D3A" w:rsidRDefault="007F30F0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</w:r>
      <w:r w:rsidRPr="006A3D3A">
        <w:rPr>
          <w:rFonts w:ascii="Times New Roman" w:hAnsi="Times New Roman" w:cs="Times New Roman"/>
          <w:sz w:val="24"/>
          <w:szCs w:val="24"/>
        </w:rPr>
        <w:tab/>
        <w:t>1. Zen Buddhism in Japan</w:t>
      </w:r>
    </w:p>
    <w:p w:rsidR="007F30F0" w:rsidRPr="006A3D3A" w:rsidRDefault="007F30F0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</w:r>
      <w:r w:rsidRPr="006A3D3A">
        <w:rPr>
          <w:rFonts w:ascii="Times New Roman" w:hAnsi="Times New Roman" w:cs="Times New Roman"/>
          <w:sz w:val="24"/>
          <w:szCs w:val="24"/>
        </w:rPr>
        <w:tab/>
        <w:t xml:space="preserve">2. Zen Buddhism in </w:t>
      </w:r>
      <w:r w:rsidR="007976DC" w:rsidRPr="006A3D3A">
        <w:rPr>
          <w:rFonts w:ascii="Times New Roman" w:hAnsi="Times New Roman" w:cs="Times New Roman"/>
          <w:sz w:val="24"/>
          <w:szCs w:val="24"/>
        </w:rPr>
        <w:t>South Korea</w:t>
      </w:r>
    </w:p>
    <w:p w:rsidR="007976DC" w:rsidRPr="006A3D3A" w:rsidRDefault="007976DC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f) Tibetan Buddhism</w:t>
      </w:r>
    </w:p>
    <w:p w:rsidR="007976DC" w:rsidRPr="006A3D3A" w:rsidRDefault="007976DC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4) MOVIES!!!!</w:t>
      </w:r>
    </w:p>
    <w:p w:rsidR="007976DC" w:rsidRPr="006A3D3A" w:rsidRDefault="007976DC" w:rsidP="003F4E49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Watch a movie related to Buddhism</w:t>
      </w:r>
    </w:p>
    <w:p w:rsidR="007976DC" w:rsidRPr="006A3D3A" w:rsidRDefault="007976DC" w:rsidP="0079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I recommend the movie </w:t>
      </w:r>
      <w:r w:rsidRPr="006A3D3A">
        <w:rPr>
          <w:rFonts w:ascii="Times New Roman" w:hAnsi="Times New Roman" w:cs="Times New Roman"/>
          <w:sz w:val="24"/>
          <w:szCs w:val="24"/>
          <w:u w:val="single"/>
        </w:rPr>
        <w:t>Seven Years in Tibet</w:t>
      </w:r>
      <w:r w:rsidRPr="006A3D3A">
        <w:rPr>
          <w:rFonts w:ascii="Times New Roman" w:hAnsi="Times New Roman" w:cs="Times New Roman"/>
          <w:sz w:val="24"/>
          <w:szCs w:val="24"/>
        </w:rPr>
        <w:t xml:space="preserve"> starring Brad Pitt!</w:t>
      </w:r>
    </w:p>
    <w:p w:rsidR="007976DC" w:rsidRPr="006A3D3A" w:rsidRDefault="007976DC" w:rsidP="0079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Watch </w:t>
      </w:r>
      <w:proofErr w:type="gramStart"/>
      <w:r w:rsidRPr="006A3D3A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A3D3A">
        <w:rPr>
          <w:rFonts w:ascii="Times New Roman" w:hAnsi="Times New Roman" w:cs="Times New Roman"/>
          <w:sz w:val="24"/>
          <w:szCs w:val="24"/>
        </w:rPr>
        <w:t xml:space="preserve"> the movie </w:t>
      </w:r>
      <w:proofErr w:type="spellStart"/>
      <w:r w:rsidRPr="006A3D3A">
        <w:rPr>
          <w:rFonts w:ascii="Times New Roman" w:hAnsi="Times New Roman" w:cs="Times New Roman"/>
          <w:sz w:val="24"/>
          <w:szCs w:val="24"/>
          <w:u w:val="single"/>
        </w:rPr>
        <w:t>Kundun</w:t>
      </w:r>
      <w:proofErr w:type="spellEnd"/>
      <w:r w:rsidRPr="006A3D3A">
        <w:rPr>
          <w:rFonts w:ascii="Times New Roman" w:hAnsi="Times New Roman" w:cs="Times New Roman"/>
          <w:sz w:val="24"/>
          <w:szCs w:val="24"/>
        </w:rPr>
        <w:t xml:space="preserve"> about The Dalai Lama</w:t>
      </w:r>
    </w:p>
    <w:p w:rsidR="007976DC" w:rsidRPr="006A3D3A" w:rsidRDefault="007976DC" w:rsidP="0079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Another great movie about Zen Buddhism in South Korea is called </w:t>
      </w:r>
      <w:r w:rsidRPr="006A3D3A">
        <w:rPr>
          <w:rFonts w:ascii="Times New Roman" w:hAnsi="Times New Roman" w:cs="Times New Roman"/>
          <w:sz w:val="24"/>
          <w:szCs w:val="24"/>
          <w:u w:val="single"/>
        </w:rPr>
        <w:t>Spring, Summer, Fall, Winter…and Spring.</w:t>
      </w:r>
    </w:p>
    <w:p w:rsidR="007976DC" w:rsidRPr="006A3D3A" w:rsidRDefault="007976DC" w:rsidP="00797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Watch a 'Chinese/Taiwanese' movie about Buddhism in China. There are many great movies about '</w:t>
      </w:r>
      <w:proofErr w:type="spellStart"/>
      <w:r w:rsidRPr="006A3D3A">
        <w:rPr>
          <w:rFonts w:ascii="Times New Roman" w:hAnsi="Times New Roman" w:cs="Times New Roman"/>
          <w:sz w:val="24"/>
          <w:szCs w:val="24"/>
        </w:rPr>
        <w:t>BodhiDharma</w:t>
      </w:r>
      <w:proofErr w:type="spellEnd"/>
      <w:r w:rsidRPr="006A3D3A">
        <w:rPr>
          <w:rFonts w:ascii="Times New Roman" w:hAnsi="Times New Roman" w:cs="Times New Roman"/>
          <w:sz w:val="24"/>
          <w:szCs w:val="24"/>
        </w:rPr>
        <w:t>' who was the person who first brought Buddhism from India to China</w:t>
      </w:r>
    </w:p>
    <w:p w:rsidR="007976DC" w:rsidRPr="006A3D3A" w:rsidRDefault="007976DC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5) Watch Taiwanese TV!</w:t>
      </w:r>
    </w:p>
    <w:p w:rsidR="007976DC" w:rsidRPr="006A3D3A" w:rsidRDefault="007976DC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-There are many TV channels in Taiwan dedicated to Buddhism</w:t>
      </w:r>
    </w:p>
    <w:p w:rsidR="007976DC" w:rsidRPr="006A3D3A" w:rsidRDefault="007976DC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lastRenderedPageBreak/>
        <w:tab/>
        <w:t>-Watch something about Buddhism and tell me what you watched.</w:t>
      </w:r>
    </w:p>
    <w:p w:rsidR="007976DC" w:rsidRPr="006A3D3A" w:rsidRDefault="007976DC" w:rsidP="00E314A2">
      <w:pPr>
        <w:ind w:left="720"/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-In specific, on many channels you can watch the monks and nuns do the morning and afternoon chanting</w:t>
      </w:r>
      <w:r w:rsidR="000C6D10" w:rsidRPr="006A3D3A">
        <w:rPr>
          <w:rFonts w:ascii="Times New Roman" w:hAnsi="Times New Roman" w:cs="Times New Roman"/>
          <w:sz w:val="24"/>
          <w:szCs w:val="24"/>
        </w:rPr>
        <w:t>. Try to watch some of the chanting in the morning or afternoon. On my TV at home- channel '7' BLTV has this for sure.</w:t>
      </w:r>
    </w:p>
    <w:p w:rsidR="000C6D10" w:rsidRPr="006A3D3A" w:rsidRDefault="000C6D10" w:rsidP="00E314A2">
      <w:pPr>
        <w:ind w:left="720"/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-Watch some of Tzu Chi's Da Ai TV- which is channel 9 on my cable. You can watch anything on this </w:t>
      </w:r>
      <w:bookmarkStart w:id="0" w:name="_GoBack"/>
      <w:bookmarkEnd w:id="0"/>
      <w:r w:rsidRPr="006A3D3A">
        <w:rPr>
          <w:rFonts w:ascii="Times New Roman" w:hAnsi="Times New Roman" w:cs="Times New Roman"/>
          <w:sz w:val="24"/>
          <w:szCs w:val="24"/>
        </w:rPr>
        <w:t>channel, and/or try to watch some of Master Cheng Yen's Dharma talks.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 xml:space="preserve">6) You can watch any of Master Cheng Yen's Dharma talks if you go to </w:t>
      </w:r>
      <w:hyperlink r:id="rId6" w:history="1">
        <w:r w:rsidRPr="006A3D3A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 w:rsidRPr="006A3D3A">
        <w:rPr>
          <w:rFonts w:ascii="Times New Roman" w:hAnsi="Times New Roman" w:cs="Times New Roman"/>
          <w:sz w:val="24"/>
          <w:szCs w:val="24"/>
        </w:rPr>
        <w:t xml:space="preserve"> and search "Master Cheng Yen Dharma talks". Watch some and tell me what you watched.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7) Read any book about Buddhism in English or Chinese.  Tell me what book you read and what you read about.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8) GO VISIT A TEMPLE in TAIWAN!!!!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Go to either a Buddhist Temple or a Taoist Temple. A Buddhist Temple would be best, but most Taoist Temples also have altars to various bodhisattvas.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Tell me what temple you visited and what you saw.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>9) GO TALK TO A BUDDHIST MONK OR NUN!!!!!</w:t>
      </w:r>
    </w:p>
    <w:p w:rsidR="000C6D10" w:rsidRPr="006A3D3A" w:rsidRDefault="000C6D10" w:rsidP="007976DC">
      <w:pPr>
        <w:rPr>
          <w:rFonts w:ascii="Times New Roman" w:hAnsi="Times New Roman" w:cs="Times New Roman"/>
          <w:sz w:val="24"/>
          <w:szCs w:val="24"/>
        </w:rPr>
      </w:pPr>
      <w:r w:rsidRPr="006A3D3A">
        <w:rPr>
          <w:rFonts w:ascii="Times New Roman" w:hAnsi="Times New Roman" w:cs="Times New Roman"/>
          <w:sz w:val="24"/>
          <w:szCs w:val="24"/>
        </w:rPr>
        <w:tab/>
        <w:t>There are many Buddhist monks and nuns walking around Taiwan. Go talk to one- including the many Tibetan Buddhist monks who usually speak some English.</w:t>
      </w:r>
    </w:p>
    <w:sectPr w:rsidR="000C6D10" w:rsidRPr="006A3D3A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E12AB"/>
    <w:multiLevelType w:val="hybridMultilevel"/>
    <w:tmpl w:val="80803808"/>
    <w:lvl w:ilvl="0" w:tplc="6CC0A09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49"/>
    <w:rsid w:val="000C6D10"/>
    <w:rsid w:val="003F4E49"/>
    <w:rsid w:val="00575ED2"/>
    <w:rsid w:val="006A3D3A"/>
    <w:rsid w:val="007976DC"/>
    <w:rsid w:val="007F30F0"/>
    <w:rsid w:val="00E314A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FDDD"/>
  <w15:chartTrackingRefBased/>
  <w15:docId w15:val="{757DBAD4-5A93-40C8-B2D0-ED0A58E1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6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6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http://www.palican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3</cp:revision>
  <dcterms:created xsi:type="dcterms:W3CDTF">2019-10-29T01:26:00Z</dcterms:created>
  <dcterms:modified xsi:type="dcterms:W3CDTF">2019-10-29T01:44:00Z</dcterms:modified>
</cp:coreProperties>
</file>