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55A0" w14:textId="77777777" w:rsidR="00B00D05" w:rsidRPr="000C65E1" w:rsidRDefault="00595F61" w:rsidP="006938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5E1">
        <w:rPr>
          <w:rFonts w:ascii="Times New Roman" w:hAnsi="Times New Roman" w:cs="Times New Roman"/>
          <w:b/>
          <w:sz w:val="28"/>
          <w:szCs w:val="28"/>
          <w:u w:val="single"/>
        </w:rPr>
        <w:t>US History</w:t>
      </w:r>
      <w:r w:rsidR="00EB5004" w:rsidRPr="000C6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C65E1">
        <w:rPr>
          <w:rFonts w:ascii="Times New Roman" w:hAnsi="Times New Roman" w:cs="Times New Roman"/>
          <w:b/>
          <w:sz w:val="28"/>
          <w:szCs w:val="28"/>
          <w:u w:val="single"/>
        </w:rPr>
        <w:t>Research Note Tracking S</w:t>
      </w:r>
      <w:r w:rsidR="00B00D05" w:rsidRPr="000C65E1">
        <w:rPr>
          <w:rFonts w:ascii="Times New Roman" w:hAnsi="Times New Roman" w:cs="Times New Roman"/>
          <w:b/>
          <w:sz w:val="28"/>
          <w:szCs w:val="28"/>
          <w:u w:val="single"/>
        </w:rPr>
        <w:t>heet</w:t>
      </w:r>
    </w:p>
    <w:p w14:paraId="4D6DC5E6" w14:textId="77777777" w:rsidR="00AF6167" w:rsidRDefault="00AF6167" w:rsidP="00AF61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Your Name: </w:t>
      </w:r>
    </w:p>
    <w:p w14:paraId="074DDC2E" w14:textId="77777777" w:rsidR="00AF6167" w:rsidRDefault="00AF6167" w:rsidP="00B00D05">
      <w:pPr>
        <w:jc w:val="both"/>
        <w:rPr>
          <w:rFonts w:ascii="Times New Roman" w:hAnsi="Times New Roman" w:cs="Times New Roman"/>
          <w:b/>
          <w:sz w:val="24"/>
        </w:rPr>
      </w:pPr>
    </w:p>
    <w:p w14:paraId="51047919" w14:textId="77777777" w:rsidR="00B00D05" w:rsidRDefault="000C65E1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Your </w:t>
      </w:r>
      <w:r w:rsidR="00EB5004" w:rsidRPr="00EB5004">
        <w:rPr>
          <w:rFonts w:ascii="Times New Roman" w:hAnsi="Times New Roman" w:cs="Times New Roman"/>
          <w:b/>
          <w:sz w:val="24"/>
        </w:rPr>
        <w:t>Topic:</w:t>
      </w:r>
    </w:p>
    <w:p w14:paraId="33A68A40" w14:textId="77777777" w:rsidR="00595F61" w:rsidRDefault="00595F61" w:rsidP="00B00D05">
      <w:pPr>
        <w:jc w:val="both"/>
        <w:rPr>
          <w:rFonts w:ascii="Times New Roman" w:hAnsi="Times New Roman" w:cs="Times New Roman"/>
          <w:b/>
          <w:sz w:val="24"/>
        </w:rPr>
      </w:pPr>
    </w:p>
    <w:p w14:paraId="2894A793" w14:textId="5C8BC047" w:rsidR="00F41BF0" w:rsidRDefault="00595F61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Directions- Every time you read anything related to your research paper you must do 'note-tracking' on this</w:t>
      </w:r>
      <w:r w:rsidR="00F41BF0">
        <w:rPr>
          <w:rFonts w:ascii="Times New Roman" w:hAnsi="Times New Roman" w:cs="Times New Roman"/>
          <w:b/>
          <w:sz w:val="24"/>
        </w:rPr>
        <w:t xml:space="preserve"> same</w:t>
      </w:r>
      <w:r>
        <w:rPr>
          <w:rFonts w:ascii="Times New Roman" w:hAnsi="Times New Roman" w:cs="Times New Roman"/>
          <w:b/>
          <w:sz w:val="24"/>
        </w:rPr>
        <w:t xml:space="preserve"> sheet. This </w:t>
      </w:r>
      <w:proofErr w:type="spellStart"/>
      <w:r>
        <w:rPr>
          <w:rFonts w:ascii="Times New Roman" w:hAnsi="Times New Roman" w:cs="Times New Roman"/>
          <w:b/>
          <w:sz w:val="24"/>
        </w:rPr>
        <w:t>Notetracking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Sheet is worth </w:t>
      </w:r>
      <w:r w:rsidR="00AB3BD0">
        <w:rPr>
          <w:rFonts w:ascii="Times New Roman" w:hAnsi="Times New Roman" w:cs="Times New Roman"/>
          <w:b/>
          <w:sz w:val="24"/>
        </w:rPr>
        <w:t>5% of your overall grade for the 2</w:t>
      </w:r>
      <w:r w:rsidR="00AB3BD0" w:rsidRPr="00AB3BD0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AB3BD0">
        <w:rPr>
          <w:rFonts w:ascii="Times New Roman" w:hAnsi="Times New Roman" w:cs="Times New Roman"/>
          <w:b/>
          <w:sz w:val="24"/>
        </w:rPr>
        <w:t xml:space="preserve"> Semester.</w:t>
      </w:r>
    </w:p>
    <w:p w14:paraId="17128EBF" w14:textId="20160A5F" w:rsidR="00595F61" w:rsidRDefault="00F41BF0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Save</w:t>
      </w:r>
      <w:r w:rsidR="000C65E1">
        <w:rPr>
          <w:rFonts w:ascii="Times New Roman" w:hAnsi="Times New Roman" w:cs="Times New Roman"/>
          <w:b/>
          <w:sz w:val="24"/>
        </w:rPr>
        <w:t xml:space="preserve"> this Sheet </w:t>
      </w:r>
      <w:r>
        <w:rPr>
          <w:rFonts w:ascii="Times New Roman" w:hAnsi="Times New Roman" w:cs="Times New Roman"/>
          <w:b/>
          <w:sz w:val="24"/>
        </w:rPr>
        <w:t xml:space="preserve">as “Your Name’s Research </w:t>
      </w:r>
      <w:proofErr w:type="spellStart"/>
      <w:r>
        <w:rPr>
          <w:rFonts w:ascii="Times New Roman" w:hAnsi="Times New Roman" w:cs="Times New Roman"/>
          <w:b/>
          <w:sz w:val="24"/>
        </w:rPr>
        <w:t>Notetracking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Sheet”</w:t>
      </w:r>
      <w:r w:rsidR="000C65E1">
        <w:rPr>
          <w:rFonts w:ascii="Times New Roman" w:hAnsi="Times New Roman" w:cs="Times New Roman"/>
          <w:b/>
          <w:sz w:val="24"/>
        </w:rPr>
        <w:t xml:space="preserve"> &amp; keep adding notes to this same sheet as you go along in the semester.</w:t>
      </w:r>
    </w:p>
    <w:p w14:paraId="08989CB5" w14:textId="7052D296" w:rsidR="00F41BF0" w:rsidRDefault="00F41BF0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will check your </w:t>
      </w:r>
      <w:proofErr w:type="spellStart"/>
      <w:r>
        <w:rPr>
          <w:rFonts w:ascii="Times New Roman" w:hAnsi="Times New Roman" w:cs="Times New Roman"/>
          <w:b/>
          <w:sz w:val="24"/>
        </w:rPr>
        <w:t>notetracking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sheet for a homework grade at various times in the semester. Your Final </w:t>
      </w:r>
      <w:proofErr w:type="spellStart"/>
      <w:r>
        <w:rPr>
          <w:rFonts w:ascii="Times New Roman" w:hAnsi="Times New Roman" w:cs="Times New Roman"/>
          <w:b/>
          <w:sz w:val="24"/>
        </w:rPr>
        <w:t>Notetracking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Sheet for </w:t>
      </w:r>
      <w:r w:rsidR="00AB3BD0">
        <w:rPr>
          <w:rFonts w:ascii="Times New Roman" w:hAnsi="Times New Roman" w:cs="Times New Roman"/>
          <w:b/>
          <w:sz w:val="24"/>
        </w:rPr>
        <w:t>5% of your overall grade</w:t>
      </w:r>
      <w:r>
        <w:rPr>
          <w:rFonts w:ascii="Times New Roman" w:hAnsi="Times New Roman" w:cs="Times New Roman"/>
          <w:b/>
          <w:sz w:val="24"/>
        </w:rPr>
        <w:t xml:space="preserve"> is due </w:t>
      </w:r>
      <w:r w:rsidR="00AB3BD0">
        <w:rPr>
          <w:rFonts w:ascii="Times New Roman" w:hAnsi="Times New Roman" w:cs="Times New Roman"/>
          <w:b/>
          <w:sz w:val="24"/>
        </w:rPr>
        <w:t>APRIL 19</w:t>
      </w:r>
      <w:r w:rsidR="00AB3BD0" w:rsidRPr="00AB3BD0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B3BD0">
        <w:rPr>
          <w:rFonts w:ascii="Times New Roman" w:hAnsi="Times New Roman" w:cs="Times New Roman"/>
          <w:b/>
          <w:sz w:val="24"/>
        </w:rPr>
        <w:t xml:space="preserve"> (the same day as your final paper is due)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</w:p>
    <w:p w14:paraId="3DFAF287" w14:textId="77777777" w:rsidR="00595F61" w:rsidRPr="00EB5004" w:rsidRDefault="00595F61" w:rsidP="00B00D0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you do a good job taking notes and writing down paraphrases and quotations here, then you can use them in your actual research paper.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980"/>
        <w:gridCol w:w="6840"/>
      </w:tblGrid>
      <w:tr w:rsidR="00EB5004" w14:paraId="5463B024" w14:textId="77777777" w:rsidTr="000C65E1">
        <w:tc>
          <w:tcPr>
            <w:tcW w:w="1165" w:type="dxa"/>
          </w:tcPr>
          <w:p w14:paraId="5F370746" w14:textId="77777777"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B5004">
              <w:rPr>
                <w:rFonts w:ascii="Times New Roman" w:hAnsi="Times New Roman" w:cs="Times New Roman"/>
                <w:b/>
                <w:color w:val="FF0000"/>
                <w:sz w:val="24"/>
              </w:rPr>
              <w:t>Date &amp; Specific Time</w:t>
            </w:r>
          </w:p>
          <w:p w14:paraId="5D1EE74A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59BDA1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i.e.</w:t>
            </w:r>
          </w:p>
          <w:p w14:paraId="4709DCB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1/9 9:30-10:30 am</w:t>
            </w:r>
          </w:p>
        </w:tc>
        <w:tc>
          <w:tcPr>
            <w:tcW w:w="1980" w:type="dxa"/>
          </w:tcPr>
          <w:p w14:paraId="60658C88" w14:textId="77777777"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B5004">
              <w:rPr>
                <w:rFonts w:ascii="Times New Roman" w:hAnsi="Times New Roman" w:cs="Times New Roman"/>
                <w:color w:val="FF0000"/>
                <w:sz w:val="24"/>
              </w:rPr>
              <w:t>Source &amp; Specific Pages Read</w:t>
            </w:r>
          </w:p>
          <w:p w14:paraId="32CD29C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3C79D9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i.e.</w:t>
            </w:r>
          </w:p>
          <w:p w14:paraId="1BF67B56" w14:textId="77777777" w:rsidR="00EB5004" w:rsidRP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Pearce </w:t>
            </w:r>
            <w:r w:rsidRPr="00EB5004">
              <w:rPr>
                <w:rFonts w:ascii="Times New Roman" w:hAnsi="Times New Roman" w:cs="Times New Roman"/>
                <w:i/>
                <w:sz w:val="24"/>
              </w:rPr>
              <w:t>Burning Woman</w:t>
            </w:r>
            <w:r>
              <w:rPr>
                <w:rFonts w:ascii="Times New Roman" w:hAnsi="Times New Roman" w:cs="Times New Roman"/>
                <w:sz w:val="24"/>
              </w:rPr>
              <w:t xml:space="preserve"> pages 3-21</w:t>
            </w:r>
          </w:p>
        </w:tc>
        <w:tc>
          <w:tcPr>
            <w:tcW w:w="6840" w:type="dxa"/>
          </w:tcPr>
          <w:p w14:paraId="59E649EA" w14:textId="77777777" w:rsidR="00595F61" w:rsidRPr="00EB5004" w:rsidRDefault="00595F61" w:rsidP="00B00D05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Notes from this Specific Reading</w:t>
            </w:r>
          </w:p>
          <w:p w14:paraId="72AE6E4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simply write a summary at the end of your reading…and/or</w:t>
            </w:r>
          </w:p>
          <w:p w14:paraId="28C94C3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copy some "specific quotations" and page numbers….and/or</w:t>
            </w:r>
          </w:p>
          <w:p w14:paraId="4D7DE3A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paraphrase with some "quotations" and page numbers…and/or</w:t>
            </w:r>
          </w:p>
          <w:p w14:paraId="71923E7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-You can take some notes as you read</w:t>
            </w:r>
          </w:p>
          <w:p w14:paraId="1272AD0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226F87F2" w14:textId="77777777" w:rsidTr="000C65E1">
        <w:tc>
          <w:tcPr>
            <w:tcW w:w="1165" w:type="dxa"/>
          </w:tcPr>
          <w:p w14:paraId="0F69387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2A6CE9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64516A7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685254EA" w14:textId="77777777" w:rsidTr="000C65E1">
        <w:tc>
          <w:tcPr>
            <w:tcW w:w="1165" w:type="dxa"/>
          </w:tcPr>
          <w:p w14:paraId="2BBF016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9A629A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699E0C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488C739C" w14:textId="77777777" w:rsidTr="000C65E1">
        <w:tc>
          <w:tcPr>
            <w:tcW w:w="1165" w:type="dxa"/>
          </w:tcPr>
          <w:p w14:paraId="39908E8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9B935C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151C20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964F6AE" w14:textId="77777777" w:rsidTr="000C65E1">
        <w:tc>
          <w:tcPr>
            <w:tcW w:w="1165" w:type="dxa"/>
          </w:tcPr>
          <w:p w14:paraId="4F3BF9F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AF07D5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0704ACC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7DA480EB" w14:textId="77777777" w:rsidTr="000C65E1">
        <w:tc>
          <w:tcPr>
            <w:tcW w:w="1165" w:type="dxa"/>
          </w:tcPr>
          <w:p w14:paraId="1158476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02B729B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47C8CE7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25A1D762" w14:textId="77777777" w:rsidTr="000C65E1">
        <w:tc>
          <w:tcPr>
            <w:tcW w:w="1165" w:type="dxa"/>
          </w:tcPr>
          <w:p w14:paraId="2AF2AD3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3AECA5F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23A9014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1FA1223C" w14:textId="77777777" w:rsidTr="000C65E1">
        <w:tc>
          <w:tcPr>
            <w:tcW w:w="1165" w:type="dxa"/>
          </w:tcPr>
          <w:p w14:paraId="4CD089F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74AA25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0544133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AAF17D2" w14:textId="77777777" w:rsidTr="000C65E1">
        <w:tc>
          <w:tcPr>
            <w:tcW w:w="1165" w:type="dxa"/>
          </w:tcPr>
          <w:p w14:paraId="03AB0CB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412EBA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74E6F0C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DE8D9E3" w14:textId="77777777" w:rsidTr="000C65E1">
        <w:tc>
          <w:tcPr>
            <w:tcW w:w="1165" w:type="dxa"/>
          </w:tcPr>
          <w:p w14:paraId="0A31A8F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E2AA3E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34DEAEE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7282BC7E" w14:textId="77777777" w:rsidTr="000C65E1">
        <w:tc>
          <w:tcPr>
            <w:tcW w:w="1165" w:type="dxa"/>
          </w:tcPr>
          <w:p w14:paraId="48FBD0FA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F8CD5C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8F2B7D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4ACB49B9" w14:textId="77777777" w:rsidTr="000C65E1">
        <w:tc>
          <w:tcPr>
            <w:tcW w:w="1165" w:type="dxa"/>
          </w:tcPr>
          <w:p w14:paraId="1C86195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F88250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0502783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7E4E36ED" w14:textId="77777777" w:rsidTr="000C65E1">
        <w:tc>
          <w:tcPr>
            <w:tcW w:w="1165" w:type="dxa"/>
          </w:tcPr>
          <w:p w14:paraId="73D8135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36A3E2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DE03B4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39E6F908" w14:textId="77777777" w:rsidTr="000C65E1">
        <w:tc>
          <w:tcPr>
            <w:tcW w:w="1165" w:type="dxa"/>
          </w:tcPr>
          <w:p w14:paraId="199E2E2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645CE14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A3B8EED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0AC31A9A" w14:textId="77777777" w:rsidTr="000C65E1">
        <w:tc>
          <w:tcPr>
            <w:tcW w:w="1165" w:type="dxa"/>
          </w:tcPr>
          <w:p w14:paraId="6CEC871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90664E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1558CD2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5A5BB43" w14:textId="77777777" w:rsidTr="000C65E1">
        <w:tc>
          <w:tcPr>
            <w:tcW w:w="1165" w:type="dxa"/>
          </w:tcPr>
          <w:p w14:paraId="79E039B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A13356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3DF4066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4A1870D8" w14:textId="77777777" w:rsidTr="000C65E1">
        <w:tc>
          <w:tcPr>
            <w:tcW w:w="1165" w:type="dxa"/>
          </w:tcPr>
          <w:p w14:paraId="520DD52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7B61A0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2011132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7476198C" w14:textId="77777777" w:rsidTr="000C65E1">
        <w:tc>
          <w:tcPr>
            <w:tcW w:w="1165" w:type="dxa"/>
          </w:tcPr>
          <w:p w14:paraId="26ADF8B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B2B740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4D0FDBF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125D3EB3" w14:textId="77777777" w:rsidTr="000C65E1">
        <w:tc>
          <w:tcPr>
            <w:tcW w:w="1165" w:type="dxa"/>
          </w:tcPr>
          <w:p w14:paraId="71BEFE00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72346CD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2F60099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15F6777" w14:textId="77777777" w:rsidTr="000C65E1">
        <w:tc>
          <w:tcPr>
            <w:tcW w:w="1165" w:type="dxa"/>
          </w:tcPr>
          <w:p w14:paraId="1E3B262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E32964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5BD11C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3E1506B1" w14:textId="77777777" w:rsidTr="000C65E1">
        <w:tc>
          <w:tcPr>
            <w:tcW w:w="1165" w:type="dxa"/>
          </w:tcPr>
          <w:p w14:paraId="54112336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3080A66F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27DC5A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36DB4780" w14:textId="77777777" w:rsidTr="000C65E1">
        <w:tc>
          <w:tcPr>
            <w:tcW w:w="1165" w:type="dxa"/>
          </w:tcPr>
          <w:p w14:paraId="47AE786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0B4E324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1EAC6D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675D0EA8" w14:textId="77777777" w:rsidTr="000C65E1">
        <w:tc>
          <w:tcPr>
            <w:tcW w:w="1165" w:type="dxa"/>
          </w:tcPr>
          <w:p w14:paraId="1552DD1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6F8317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1A8E7CF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61692C9F" w14:textId="77777777" w:rsidTr="000C65E1">
        <w:tc>
          <w:tcPr>
            <w:tcW w:w="1165" w:type="dxa"/>
          </w:tcPr>
          <w:p w14:paraId="780837B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6E4D7A6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2D5CEFD3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890068A" w14:textId="77777777" w:rsidTr="000C65E1">
        <w:tc>
          <w:tcPr>
            <w:tcW w:w="1165" w:type="dxa"/>
          </w:tcPr>
          <w:p w14:paraId="1AE1A7B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DEC6DD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523F1185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5441B9F6" w14:textId="77777777" w:rsidTr="000C65E1">
        <w:tc>
          <w:tcPr>
            <w:tcW w:w="1165" w:type="dxa"/>
          </w:tcPr>
          <w:p w14:paraId="2857B334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78287EA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75A4F46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41D8039F" w14:textId="77777777" w:rsidTr="000C65E1">
        <w:tc>
          <w:tcPr>
            <w:tcW w:w="1165" w:type="dxa"/>
          </w:tcPr>
          <w:p w14:paraId="7887ED67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11AB7CDC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7AE1C1E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0EDADDBF" w14:textId="77777777" w:rsidTr="000C65E1">
        <w:tc>
          <w:tcPr>
            <w:tcW w:w="1165" w:type="dxa"/>
          </w:tcPr>
          <w:p w14:paraId="170FC2C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2B11CB8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6FA7AE6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09745DA1" w14:textId="77777777" w:rsidTr="000C65E1">
        <w:tc>
          <w:tcPr>
            <w:tcW w:w="1165" w:type="dxa"/>
          </w:tcPr>
          <w:p w14:paraId="7D799591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3C6BC9D2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0E2A57BB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004" w14:paraId="6F2AF1CE" w14:textId="77777777" w:rsidTr="000C65E1">
        <w:tc>
          <w:tcPr>
            <w:tcW w:w="1165" w:type="dxa"/>
          </w:tcPr>
          <w:p w14:paraId="5038A1E9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7A838DE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0" w:type="dxa"/>
          </w:tcPr>
          <w:p w14:paraId="7B9A7296" w14:textId="77777777" w:rsidR="00EB5004" w:rsidRDefault="00EB5004" w:rsidP="00B00D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8B5BDA" w14:textId="77777777" w:rsidR="00B00D05" w:rsidRPr="00B00D05" w:rsidRDefault="00B00D05" w:rsidP="00B00D05">
      <w:pPr>
        <w:jc w:val="both"/>
        <w:rPr>
          <w:rFonts w:ascii="Times New Roman" w:hAnsi="Times New Roman" w:cs="Times New Roman"/>
          <w:sz w:val="24"/>
        </w:rPr>
      </w:pPr>
    </w:p>
    <w:sectPr w:rsidR="00B00D05" w:rsidRPr="00B00D05" w:rsidSect="00357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05"/>
    <w:rsid w:val="000C65E1"/>
    <w:rsid w:val="0020641F"/>
    <w:rsid w:val="0029450E"/>
    <w:rsid w:val="00357DE8"/>
    <w:rsid w:val="004D75FF"/>
    <w:rsid w:val="00595F61"/>
    <w:rsid w:val="006938DB"/>
    <w:rsid w:val="00887401"/>
    <w:rsid w:val="008E3B7E"/>
    <w:rsid w:val="00AB3BD0"/>
    <w:rsid w:val="00AF6167"/>
    <w:rsid w:val="00B00D05"/>
    <w:rsid w:val="00EB5004"/>
    <w:rsid w:val="00F4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E5E4"/>
  <w15:chartTrackingRefBased/>
  <w15:docId w15:val="{7A8ADBFC-C7B8-4CA8-BFCF-8581AC91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Taipei American School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SOUBLET Erika</dc:creator>
  <cp:keywords/>
  <dc:description/>
  <cp:lastModifiedBy>Christopher Ciambarella</cp:lastModifiedBy>
  <cp:revision>2</cp:revision>
  <dcterms:created xsi:type="dcterms:W3CDTF">2023-01-29T04:19:00Z</dcterms:created>
  <dcterms:modified xsi:type="dcterms:W3CDTF">2023-01-29T04:19:00Z</dcterms:modified>
</cp:coreProperties>
</file>