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4E5D5" w14:textId="77777777" w:rsidR="00575ED2" w:rsidRDefault="00575ED2"/>
    <w:p w14:paraId="45A20906" w14:textId="77777777" w:rsidR="005C6178" w:rsidRDefault="005C6178"/>
    <w:p w14:paraId="7441138D" w14:textId="77777777" w:rsidR="005C6178" w:rsidRDefault="005C6178">
      <w:pPr>
        <w:rPr>
          <w:b/>
          <w:sz w:val="44"/>
          <w:szCs w:val="44"/>
          <w:u w:val="single"/>
        </w:rPr>
      </w:pPr>
      <w:r w:rsidRPr="005C6178">
        <w:rPr>
          <w:b/>
          <w:sz w:val="44"/>
          <w:szCs w:val="44"/>
          <w:u w:val="single"/>
        </w:rPr>
        <w:t>Detailed Introduction for IBSL World Religions Students</w:t>
      </w:r>
    </w:p>
    <w:p w14:paraId="06AD6D98" w14:textId="2B6192D8" w:rsidR="005F6A75" w:rsidRPr="00BF28D6" w:rsidRDefault="005F6A75" w:rsidP="00BF28D6">
      <w:pPr>
        <w:rPr>
          <w:szCs w:val="24"/>
        </w:rPr>
      </w:pPr>
    </w:p>
    <w:p w14:paraId="4652041C" w14:textId="77777777" w:rsidR="00DC1986" w:rsidRDefault="00DC1986" w:rsidP="00DC1986">
      <w:pPr>
        <w:ind w:left="360"/>
        <w:rPr>
          <w:szCs w:val="24"/>
        </w:rPr>
      </w:pPr>
    </w:p>
    <w:p w14:paraId="5374803C" w14:textId="6812ED76" w:rsidR="00DC1986" w:rsidRDefault="00BF28D6" w:rsidP="00DC1986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The</w:t>
      </w:r>
      <w:r w:rsidR="00DC1986">
        <w:rPr>
          <w:szCs w:val="24"/>
        </w:rPr>
        <w:t xml:space="preserve"> official requirements for IBSL World Religions can be summarized as follows:</w:t>
      </w:r>
    </w:p>
    <w:p w14:paraId="37686460" w14:textId="77777777" w:rsidR="00DC1986" w:rsidRPr="00DC1986" w:rsidRDefault="00DC1986" w:rsidP="00DC1986">
      <w:pPr>
        <w:pStyle w:val="ListParagraph"/>
        <w:rPr>
          <w:szCs w:val="24"/>
        </w:rPr>
      </w:pPr>
    </w:p>
    <w:p w14:paraId="3ADF83E7" w14:textId="77777777" w:rsidR="00DC1986" w:rsidRDefault="00DC1986" w:rsidP="00DC1986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For 'Paper 1' you must be able to answer 5 different question about 5 different religions. You must </w:t>
      </w:r>
      <w:r w:rsidR="003844B6">
        <w:rPr>
          <w:szCs w:val="24"/>
        </w:rPr>
        <w:t>choose at least 1 religion from each group A, B, and C</w:t>
      </w:r>
    </w:p>
    <w:p w14:paraId="2BD40445" w14:textId="77777777" w:rsidR="003844B6" w:rsidRDefault="003844B6" w:rsidP="003844B6">
      <w:pPr>
        <w:pStyle w:val="ListParagraph"/>
        <w:ind w:left="1080"/>
        <w:rPr>
          <w:szCs w:val="24"/>
        </w:rPr>
      </w:pPr>
      <w:r>
        <w:rPr>
          <w:szCs w:val="24"/>
        </w:rPr>
        <w:t>Group A: Hinduism, Buddhism, Sikhism</w:t>
      </w:r>
    </w:p>
    <w:p w14:paraId="7FB48C40" w14:textId="77777777" w:rsidR="003844B6" w:rsidRDefault="003844B6" w:rsidP="003844B6">
      <w:pPr>
        <w:pStyle w:val="ListParagraph"/>
        <w:ind w:left="1080"/>
        <w:rPr>
          <w:szCs w:val="24"/>
        </w:rPr>
      </w:pPr>
      <w:r>
        <w:rPr>
          <w:szCs w:val="24"/>
        </w:rPr>
        <w:t>Group B: Judaism, Christianity, Islam</w:t>
      </w:r>
    </w:p>
    <w:p w14:paraId="4C757480" w14:textId="77777777" w:rsidR="003844B6" w:rsidRDefault="003844B6" w:rsidP="003844B6">
      <w:pPr>
        <w:pStyle w:val="ListParagraph"/>
        <w:ind w:left="1080"/>
        <w:rPr>
          <w:szCs w:val="24"/>
        </w:rPr>
      </w:pPr>
      <w:r>
        <w:rPr>
          <w:szCs w:val="24"/>
        </w:rPr>
        <w:t>Group C: Taoism, Jainism, Baha'</w:t>
      </w:r>
      <w:r w:rsidR="00BF1AF9">
        <w:rPr>
          <w:szCs w:val="24"/>
        </w:rPr>
        <w:t>i</w:t>
      </w:r>
      <w:r>
        <w:rPr>
          <w:szCs w:val="24"/>
        </w:rPr>
        <w:t xml:space="preserve"> Faith</w:t>
      </w:r>
    </w:p>
    <w:p w14:paraId="51033913" w14:textId="77777777" w:rsidR="00B667A6" w:rsidRDefault="00B667A6" w:rsidP="003844B6">
      <w:pPr>
        <w:pStyle w:val="ListParagraph"/>
        <w:ind w:left="1080"/>
        <w:rPr>
          <w:szCs w:val="24"/>
        </w:rPr>
      </w:pPr>
    </w:p>
    <w:p w14:paraId="03B1814C" w14:textId="40E62760" w:rsidR="00B667A6" w:rsidRDefault="00652C26" w:rsidP="003844B6">
      <w:pPr>
        <w:pStyle w:val="ListParagraph"/>
        <w:ind w:left="1080"/>
        <w:rPr>
          <w:color w:val="FF0000"/>
          <w:szCs w:val="24"/>
        </w:rPr>
      </w:pPr>
      <w:r w:rsidRPr="00652C26">
        <w:rPr>
          <w:color w:val="FF0000"/>
          <w:szCs w:val="24"/>
        </w:rPr>
        <w:t>You can answer any</w:t>
      </w:r>
      <w:r w:rsidR="00B667A6" w:rsidRPr="00652C26">
        <w:rPr>
          <w:color w:val="FF0000"/>
          <w:szCs w:val="24"/>
        </w:rPr>
        <w:t xml:space="preserve"> 5 different </w:t>
      </w:r>
      <w:r w:rsidRPr="00652C26">
        <w:rPr>
          <w:color w:val="FF0000"/>
          <w:szCs w:val="24"/>
        </w:rPr>
        <w:t>religions you want; however, my class will only prepare you to answer 1) Hinduism, 2) Buddhism, 3) Judaism, 4) Christianity, and 5) Taoism</w:t>
      </w:r>
    </w:p>
    <w:p w14:paraId="4BB9E998" w14:textId="2D806EAF" w:rsidR="00B667A6" w:rsidRPr="00BF28D6" w:rsidRDefault="00B667A6" w:rsidP="00BF28D6">
      <w:pPr>
        <w:rPr>
          <w:szCs w:val="24"/>
        </w:rPr>
      </w:pPr>
    </w:p>
    <w:p w14:paraId="3322FEED" w14:textId="75885E7E" w:rsidR="00652C26" w:rsidRDefault="00652C26" w:rsidP="003844B6">
      <w:pPr>
        <w:pStyle w:val="ListParagraph"/>
        <w:ind w:left="1080"/>
        <w:rPr>
          <w:szCs w:val="24"/>
        </w:rPr>
      </w:pPr>
      <w:r>
        <w:rPr>
          <w:szCs w:val="24"/>
        </w:rPr>
        <w:t>The Paper 1 questions are very ‘general’ and relatively easy. You have many options for each religion. It always includes reading a passage from a sacred text of the religion and then explaining different main ideas in the passage and how it relates to the religion.</w:t>
      </w:r>
    </w:p>
    <w:p w14:paraId="0B9DF5C6" w14:textId="301C9236" w:rsidR="00652C26" w:rsidRDefault="00652C26" w:rsidP="003844B6">
      <w:pPr>
        <w:pStyle w:val="ListParagraph"/>
        <w:ind w:left="1080"/>
        <w:rPr>
          <w:szCs w:val="24"/>
        </w:rPr>
      </w:pPr>
    </w:p>
    <w:p w14:paraId="5321F922" w14:textId="1C13D2D5" w:rsidR="00652C26" w:rsidRPr="00652C26" w:rsidRDefault="00652C26" w:rsidP="003844B6">
      <w:pPr>
        <w:pStyle w:val="ListParagraph"/>
        <w:ind w:left="1080"/>
        <w:rPr>
          <w:color w:val="FF0000"/>
          <w:szCs w:val="24"/>
        </w:rPr>
      </w:pPr>
      <w:r w:rsidRPr="00652C26">
        <w:rPr>
          <w:color w:val="FF0000"/>
          <w:szCs w:val="24"/>
        </w:rPr>
        <w:t>As you will hear often from me, the ‘secret’ to getting a score of 6</w:t>
      </w:r>
      <w:r w:rsidR="00B65A12">
        <w:rPr>
          <w:color w:val="FF0000"/>
          <w:szCs w:val="24"/>
        </w:rPr>
        <w:t>/7</w:t>
      </w:r>
      <w:r w:rsidRPr="00652C26">
        <w:rPr>
          <w:color w:val="FF0000"/>
          <w:szCs w:val="24"/>
        </w:rPr>
        <w:t xml:space="preserve"> or 7/7 </w:t>
      </w:r>
      <w:r w:rsidR="00BF28D6">
        <w:rPr>
          <w:color w:val="FF0000"/>
          <w:szCs w:val="24"/>
        </w:rPr>
        <w:t>on Paper 1 is to follow the directions for best answering the question and use lots of ‘terminology’ from the religion.</w:t>
      </w:r>
    </w:p>
    <w:p w14:paraId="4FF18774" w14:textId="77777777" w:rsidR="00B667A6" w:rsidRDefault="00B667A6" w:rsidP="00B667A6">
      <w:pPr>
        <w:rPr>
          <w:szCs w:val="24"/>
        </w:rPr>
      </w:pPr>
    </w:p>
    <w:p w14:paraId="7FE653A4" w14:textId="77777777" w:rsidR="00B667A6" w:rsidRDefault="00B667A6" w:rsidP="00B667A6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For 'Paper 2' you must answer 2 different in-depth essay questions about 2 different religions that you have specifically studied in more detail. You must choose 1 religion from Group A and 1 religion from Group B below:</w:t>
      </w:r>
    </w:p>
    <w:p w14:paraId="4223A700" w14:textId="77777777" w:rsidR="00B667A6" w:rsidRDefault="00B667A6" w:rsidP="00B667A6">
      <w:pPr>
        <w:pStyle w:val="ListParagraph"/>
        <w:ind w:left="1080"/>
        <w:rPr>
          <w:szCs w:val="24"/>
        </w:rPr>
      </w:pPr>
      <w:r>
        <w:rPr>
          <w:szCs w:val="24"/>
        </w:rPr>
        <w:t>Group A: Hinduism, Buddhism, Sikhism</w:t>
      </w:r>
    </w:p>
    <w:p w14:paraId="6CCA7E8B" w14:textId="77777777" w:rsidR="00B667A6" w:rsidRDefault="00B667A6" w:rsidP="00B667A6">
      <w:pPr>
        <w:pStyle w:val="ListParagraph"/>
        <w:ind w:left="1080"/>
        <w:rPr>
          <w:szCs w:val="24"/>
        </w:rPr>
      </w:pPr>
      <w:r>
        <w:rPr>
          <w:szCs w:val="24"/>
        </w:rPr>
        <w:t>Group B: Judaism, Christianity, Islam</w:t>
      </w:r>
    </w:p>
    <w:p w14:paraId="2F6588A4" w14:textId="77777777" w:rsidR="00B667A6" w:rsidRDefault="00B667A6" w:rsidP="00B667A6">
      <w:pPr>
        <w:pStyle w:val="ListParagraph"/>
        <w:ind w:left="1080"/>
        <w:rPr>
          <w:szCs w:val="24"/>
        </w:rPr>
      </w:pPr>
    </w:p>
    <w:p w14:paraId="478BA5A4" w14:textId="567B19CB" w:rsidR="002E10FF" w:rsidRPr="00050E04" w:rsidRDefault="00652C26" w:rsidP="00050E04">
      <w:pPr>
        <w:pStyle w:val="ListParagraph"/>
        <w:ind w:left="1080"/>
        <w:rPr>
          <w:color w:val="FF0000"/>
          <w:szCs w:val="24"/>
        </w:rPr>
      </w:pPr>
      <w:r w:rsidRPr="00652C26">
        <w:rPr>
          <w:color w:val="FF0000"/>
          <w:szCs w:val="24"/>
        </w:rPr>
        <w:t xml:space="preserve">You can answer any religion you want from these lists; however, my class will be specifically preparing you to write your Group </w:t>
      </w:r>
      <w:proofErr w:type="gramStart"/>
      <w:r w:rsidRPr="00652C26">
        <w:rPr>
          <w:color w:val="FF0000"/>
          <w:szCs w:val="24"/>
        </w:rPr>
        <w:t>A</w:t>
      </w:r>
      <w:proofErr w:type="gramEnd"/>
      <w:r w:rsidRPr="00652C26">
        <w:rPr>
          <w:color w:val="FF0000"/>
          <w:szCs w:val="24"/>
        </w:rPr>
        <w:t xml:space="preserve"> Essay on Buddhism and your Group B Essay on Christianity. </w:t>
      </w:r>
      <w:proofErr w:type="gramStart"/>
      <w:r w:rsidRPr="00652C26">
        <w:rPr>
          <w:color w:val="FF0000"/>
          <w:szCs w:val="24"/>
        </w:rPr>
        <w:t>So</w:t>
      </w:r>
      <w:proofErr w:type="gramEnd"/>
      <w:r w:rsidRPr="00652C26">
        <w:rPr>
          <w:color w:val="FF0000"/>
          <w:szCs w:val="24"/>
        </w:rPr>
        <w:t xml:space="preserve"> you should prepare to study these 2 religions in the most specific detail.</w:t>
      </w:r>
      <w:bookmarkStart w:id="0" w:name="_GoBack"/>
      <w:bookmarkEnd w:id="0"/>
    </w:p>
    <w:p w14:paraId="19B61DF1" w14:textId="7AA75EAB" w:rsidR="00652C26" w:rsidRPr="00652C26" w:rsidRDefault="00652C26" w:rsidP="00B667A6">
      <w:pPr>
        <w:pStyle w:val="ListParagraph"/>
        <w:ind w:left="1080"/>
        <w:rPr>
          <w:color w:val="FF0000"/>
          <w:szCs w:val="24"/>
        </w:rPr>
      </w:pPr>
    </w:p>
    <w:p w14:paraId="01E7C833" w14:textId="0B9810D5" w:rsidR="00652C26" w:rsidRPr="00652C26" w:rsidRDefault="00652C26" w:rsidP="00B667A6">
      <w:pPr>
        <w:pStyle w:val="ListParagraph"/>
        <w:ind w:left="1080"/>
        <w:rPr>
          <w:color w:val="FF0000"/>
          <w:szCs w:val="24"/>
        </w:rPr>
      </w:pPr>
      <w:r w:rsidRPr="00652C26">
        <w:rPr>
          <w:color w:val="FF0000"/>
          <w:szCs w:val="24"/>
        </w:rPr>
        <w:t xml:space="preserve">As </w:t>
      </w:r>
      <w:r w:rsidR="00BF28D6">
        <w:rPr>
          <w:color w:val="FF0000"/>
          <w:szCs w:val="24"/>
        </w:rPr>
        <w:t>we will discuss</w:t>
      </w:r>
      <w:r w:rsidRPr="00652C26">
        <w:rPr>
          <w:color w:val="FF0000"/>
          <w:szCs w:val="24"/>
        </w:rPr>
        <w:t xml:space="preserve"> </w:t>
      </w:r>
      <w:proofErr w:type="gramStart"/>
      <w:r w:rsidRPr="00652C26">
        <w:rPr>
          <w:color w:val="FF0000"/>
          <w:szCs w:val="24"/>
        </w:rPr>
        <w:t>definitely the</w:t>
      </w:r>
      <w:proofErr w:type="gramEnd"/>
      <w:r w:rsidRPr="00652C26">
        <w:rPr>
          <w:color w:val="FF0000"/>
          <w:szCs w:val="24"/>
        </w:rPr>
        <w:t xml:space="preserve"> secret to getting a score of 6</w:t>
      </w:r>
      <w:r w:rsidR="00B65A12">
        <w:rPr>
          <w:color w:val="FF0000"/>
          <w:szCs w:val="24"/>
        </w:rPr>
        <w:t>/7</w:t>
      </w:r>
      <w:r w:rsidRPr="00652C26">
        <w:rPr>
          <w:color w:val="FF0000"/>
          <w:szCs w:val="24"/>
        </w:rPr>
        <w:t xml:space="preserve"> or 7/7 on Paper 2 is to support your essays with many specific examples of sacred texts and specific examples of sacred religious practices and rituals.</w:t>
      </w:r>
    </w:p>
    <w:p w14:paraId="7493804F" w14:textId="77777777" w:rsidR="005C6178" w:rsidRDefault="005C6178"/>
    <w:p w14:paraId="59AE5301" w14:textId="77777777" w:rsidR="005C6178" w:rsidRDefault="005C6178"/>
    <w:p w14:paraId="0FB33465" w14:textId="7C752061" w:rsidR="005C6178" w:rsidRDefault="00BF1AF9" w:rsidP="00BF1AF9">
      <w:pPr>
        <w:pStyle w:val="ListParagraph"/>
        <w:numPr>
          <w:ilvl w:val="0"/>
          <w:numId w:val="3"/>
        </w:numPr>
      </w:pPr>
      <w:proofErr w:type="gramStart"/>
      <w:r>
        <w:t>Finally</w:t>
      </w:r>
      <w:proofErr w:type="gramEnd"/>
      <w:r>
        <w:t xml:space="preserve"> for your IA (Internal Assessment) you must research and write a 1,900 word paper about any 1 religion you want. It can be chosen from one of the Groups above, or you can choose any religion at all that interests you. </w:t>
      </w:r>
    </w:p>
    <w:p w14:paraId="346825C5" w14:textId="6169E5D4" w:rsidR="00652C26" w:rsidRDefault="00652C26" w:rsidP="00652C26">
      <w:pPr>
        <w:pStyle w:val="ListParagraph"/>
        <w:ind w:left="1080"/>
      </w:pPr>
      <w:r>
        <w:t>In my opinion this IA is pretty ‘easy.’ It is more an exploration than a research paper. You will read a few books and articles, and then hopefully do interviews and/or visits to religious places. Then you will write a personal reflection about what you learned.</w:t>
      </w:r>
    </w:p>
    <w:p w14:paraId="36A2CF8E" w14:textId="767BEAEA" w:rsidR="00652C26" w:rsidRDefault="00652C26" w:rsidP="00652C26">
      <w:pPr>
        <w:pStyle w:val="ListParagraph"/>
        <w:ind w:left="1080"/>
      </w:pPr>
      <w:r w:rsidRPr="00652C26">
        <w:rPr>
          <w:color w:val="FF0000"/>
        </w:rPr>
        <w:t xml:space="preserve">Note: every student in the class last year received a </w:t>
      </w:r>
      <w:r w:rsidR="00BF28D6">
        <w:rPr>
          <w:color w:val="FF0000"/>
        </w:rPr>
        <w:t xml:space="preserve">score of 7/7 </w:t>
      </w:r>
      <w:proofErr w:type="gramStart"/>
      <w:r w:rsidR="00BF28D6">
        <w:rPr>
          <w:color w:val="FF0000"/>
        </w:rPr>
        <w:t>or  6</w:t>
      </w:r>
      <w:proofErr w:type="gramEnd"/>
      <w:r w:rsidR="00BF28D6">
        <w:rPr>
          <w:color w:val="FF0000"/>
        </w:rPr>
        <w:t>/7</w:t>
      </w:r>
      <w:r w:rsidRPr="00652C26">
        <w:rPr>
          <w:color w:val="FF0000"/>
        </w:rPr>
        <w:t xml:space="preserve"> on her or his IA!</w:t>
      </w:r>
    </w:p>
    <w:p w14:paraId="5146095E" w14:textId="77777777" w:rsidR="006E32B2" w:rsidRDefault="006E32B2" w:rsidP="006E32B2"/>
    <w:p w14:paraId="16A77B2F" w14:textId="7E5C2E98" w:rsidR="00290AD0" w:rsidRDefault="00290AD0" w:rsidP="00C40147">
      <w:pPr>
        <w:pStyle w:val="ListParagraph"/>
        <w:numPr>
          <w:ilvl w:val="0"/>
          <w:numId w:val="2"/>
        </w:numPr>
      </w:pPr>
      <w:r>
        <w:t>Finally, I will assign this as homework at a later date, but if you are curious now you can read on my website the official IB description for this course at "</w:t>
      </w:r>
      <w:r w:rsidRPr="00C40147">
        <w:rPr>
          <w:b/>
          <w:u w:val="single"/>
        </w:rPr>
        <w:t xml:space="preserve">Week 1 </w:t>
      </w:r>
      <w:r w:rsidR="006131B2" w:rsidRPr="00C40147">
        <w:rPr>
          <w:b/>
          <w:u w:val="single"/>
        </w:rPr>
        <w:t xml:space="preserve">Official </w:t>
      </w:r>
      <w:r w:rsidR="009D35EE" w:rsidRPr="00C40147">
        <w:rPr>
          <w:b/>
          <w:u w:val="single"/>
        </w:rPr>
        <w:t xml:space="preserve">IB World Religions </w:t>
      </w:r>
      <w:r w:rsidR="006131B2" w:rsidRPr="00C40147">
        <w:rPr>
          <w:b/>
          <w:u w:val="single"/>
        </w:rPr>
        <w:t>Guide"</w:t>
      </w:r>
      <w:r w:rsidR="007038F3">
        <w:t xml:space="preserve"> It will give you many, many more details about the requirements of IBSL World Religions and the types of questions they will ask you on the exam.</w:t>
      </w:r>
      <w:r w:rsidR="00EB6C85">
        <w:t xml:space="preserve"> This is published by the IB Program itself.</w:t>
      </w:r>
      <w:r w:rsidR="00BF28D6">
        <w:t xml:space="preserve"> BEFORE YOU </w:t>
      </w:r>
      <w:r w:rsidR="00BF28D6">
        <w:lastRenderedPageBreak/>
        <w:t>TAKE THE EXAM IN MAY MAKE SURE YOU REVIEW THIS IMPORTANT DOCUMENT ABOUT WHAT SPECIFIC INFORMATION YOU NEED TO KNOW!</w:t>
      </w:r>
    </w:p>
    <w:sectPr w:rsidR="00290AD0" w:rsidSect="00E92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DF5"/>
    <w:multiLevelType w:val="hybridMultilevel"/>
    <w:tmpl w:val="96FCBA5C"/>
    <w:lvl w:ilvl="0" w:tplc="AD0C25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657C0"/>
    <w:multiLevelType w:val="hybridMultilevel"/>
    <w:tmpl w:val="4260AF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55210"/>
    <w:multiLevelType w:val="hybridMultilevel"/>
    <w:tmpl w:val="D2F81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A3B77"/>
    <w:multiLevelType w:val="hybridMultilevel"/>
    <w:tmpl w:val="959AD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D1436"/>
    <w:multiLevelType w:val="hybridMultilevel"/>
    <w:tmpl w:val="03AAEB8E"/>
    <w:lvl w:ilvl="0" w:tplc="F2542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3713FE"/>
    <w:multiLevelType w:val="hybridMultilevel"/>
    <w:tmpl w:val="ED78D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78"/>
    <w:rsid w:val="00050E04"/>
    <w:rsid w:val="00290AD0"/>
    <w:rsid w:val="002E10FF"/>
    <w:rsid w:val="00322B09"/>
    <w:rsid w:val="003844B6"/>
    <w:rsid w:val="00575ED2"/>
    <w:rsid w:val="005C6178"/>
    <w:rsid w:val="005F6A75"/>
    <w:rsid w:val="006131B2"/>
    <w:rsid w:val="00652C26"/>
    <w:rsid w:val="006E32B2"/>
    <w:rsid w:val="007038F3"/>
    <w:rsid w:val="009A6D88"/>
    <w:rsid w:val="009D35EE"/>
    <w:rsid w:val="00A444D4"/>
    <w:rsid w:val="00B65A12"/>
    <w:rsid w:val="00B667A6"/>
    <w:rsid w:val="00BF1AF9"/>
    <w:rsid w:val="00BF28D6"/>
    <w:rsid w:val="00C40147"/>
    <w:rsid w:val="00DC1986"/>
    <w:rsid w:val="00E927A9"/>
    <w:rsid w:val="00EB6C85"/>
    <w:rsid w:val="00F052ED"/>
    <w:rsid w:val="00F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414B"/>
  <w15:chartTrackingRefBased/>
  <w15:docId w15:val="{FDDE3F7B-99D8-498E-AF56-8AB85117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178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CIAMBARELLA Christopher</dc:creator>
  <cp:keywords/>
  <dc:description/>
  <cp:lastModifiedBy>Christopher Ciambarella</cp:lastModifiedBy>
  <cp:revision>3</cp:revision>
  <dcterms:created xsi:type="dcterms:W3CDTF">2022-08-15T02:25:00Z</dcterms:created>
  <dcterms:modified xsi:type="dcterms:W3CDTF">2022-08-15T02:25:00Z</dcterms:modified>
</cp:coreProperties>
</file>