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Pr="003D2B93" w:rsidRDefault="00334B47" w:rsidP="003D2B93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3D2B93">
        <w:rPr>
          <w:rFonts w:ascii="Times New Roman" w:hAnsi="Times New Roman" w:cs="Times New Roman"/>
          <w:b/>
          <w:sz w:val="52"/>
          <w:szCs w:val="52"/>
          <w:u w:val="single"/>
        </w:rPr>
        <w:t>Bob Marley/Reggae Songs Inspired by the Books of the Prophets of Judaism</w:t>
      </w:r>
    </w:p>
    <w:p w:rsidR="00334B47" w:rsidRDefault="003D2B93" w:rsidP="003D2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B93">
        <w:drawing>
          <wp:inline distT="0" distB="0" distL="0" distR="0" wp14:anchorId="1F532442" wp14:editId="24C319DB">
            <wp:extent cx="28575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47" w:rsidRPr="003D2B93" w:rsidRDefault="00334B47" w:rsidP="00334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D2B93">
        <w:rPr>
          <w:rFonts w:ascii="Times New Roman" w:hAnsi="Times New Roman" w:cs="Times New Roman"/>
          <w:b/>
          <w:sz w:val="36"/>
          <w:szCs w:val="36"/>
          <w:u w:val="single"/>
        </w:rPr>
        <w:t>By the Rivers of Babylon</w:t>
      </w:r>
      <w:r w:rsidR="003D2B93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</w:t>
      </w:r>
      <w:r w:rsidR="003D2B93" w:rsidRPr="003D2B93">
        <w:drawing>
          <wp:inline distT="0" distB="0" distL="0" distR="0" wp14:anchorId="4046AC7E" wp14:editId="20FAF555">
            <wp:extent cx="381000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 xml:space="preserve">By the rivers of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babylon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>, there we sat down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Ye-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eah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we wept, when we remembered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zion</w:t>
      </w:r>
      <w:proofErr w:type="spellEnd"/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 xml:space="preserve">By the rivers of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babylon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>, there we sat down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Ye-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eah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we wept, when we remembered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zion</w:t>
      </w:r>
      <w:proofErr w:type="spellEnd"/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When the wicked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Carried us away in captivity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Required from us a song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Now how shall we sing the lord's song in a strange land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When the wicked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Carried us away in captivity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Requi</w:t>
      </w:r>
      <w:r>
        <w:rPr>
          <w:rFonts w:ascii="Times New Roman" w:hAnsi="Times New Roman" w:cs="Times New Roman"/>
          <w:sz w:val="24"/>
          <w:szCs w:val="24"/>
        </w:rPr>
        <w:t xml:space="preserve">red </w:t>
      </w:r>
      <w:r w:rsidRPr="00334B47">
        <w:rPr>
          <w:rFonts w:ascii="Times New Roman" w:hAnsi="Times New Roman" w:cs="Times New Roman"/>
          <w:sz w:val="24"/>
          <w:szCs w:val="24"/>
        </w:rPr>
        <w:t>of us a song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Now how shall we sing the lord's song in a strange land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Let the words of our mouth and the meditations of our heart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Be acceptable in thy sight here tonight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Let the words of our mouth and the meditation of our hearts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Be acceptable in thy sight here tonight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 xml:space="preserve">By the rivers of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babylon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>, there we sat down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Ye-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eah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we wept, when we remembered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zion</w:t>
      </w:r>
      <w:proofErr w:type="spellEnd"/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lastRenderedPageBreak/>
        <w:t xml:space="preserve">By the rivers of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babylon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>, there we sat down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Ye-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eah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we wept, when we remembered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zion</w:t>
      </w:r>
      <w:proofErr w:type="spellEnd"/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 xml:space="preserve">By the rivers of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babylon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(dark tears of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babylon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>)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There we sat down (you got to sing a song)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Ye-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eah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we wept, (sing a song of love)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 xml:space="preserve">When we remember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zion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(yeah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yeah)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 xml:space="preserve">By the rivers of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babylon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(rough bits of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babylon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>)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There we sat down (you hear the people cry)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Ye-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eah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we wept, (they need their god)</w:t>
      </w:r>
    </w:p>
    <w:p w:rsid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 xml:space="preserve">When we remember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zion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(ooh, have the power)</w:t>
      </w:r>
    </w:p>
    <w:p w:rsidR="003D2B93" w:rsidRDefault="003D2B93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4B47" w:rsidRDefault="00334B47" w:rsidP="00334B47">
      <w:pPr>
        <w:rPr>
          <w:rFonts w:ascii="Times New Roman" w:hAnsi="Times New Roman" w:cs="Times New Roman"/>
          <w:sz w:val="24"/>
          <w:szCs w:val="24"/>
        </w:rPr>
      </w:pPr>
    </w:p>
    <w:p w:rsidR="00334B47" w:rsidRDefault="00334B47" w:rsidP="00334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D2B93">
        <w:rPr>
          <w:rFonts w:ascii="Times New Roman" w:hAnsi="Times New Roman" w:cs="Times New Roman"/>
          <w:b/>
          <w:sz w:val="36"/>
          <w:szCs w:val="36"/>
          <w:u w:val="single"/>
        </w:rPr>
        <w:t>Bob Marley- Forever Loving Jah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D2B93">
        <w:drawing>
          <wp:inline distT="0" distB="0" distL="0" distR="0" wp14:anchorId="58E4D874" wp14:editId="14E2E733">
            <wp:extent cx="2466975" cy="1847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 xml:space="preserve">Woah-oh,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ya-ya-ya-ya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>, oy-oh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Yeah-yeah-yeah, yeah-yeah, yeah-yeah-yeah-yeah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Oh (we'll be forever loving Jah)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(We'll be forever loving Jah)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Some, they say, see them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Walking up the street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They say we're going wrong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To all the people we meet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But-a we won't worry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We won't shed no tears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We found a way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To cast away the fears, forever, yeah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we'll be forever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(We'll be forever loving Jah) forever, yes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And forever (we'll be forever loving Jah) there'll be no end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So, old man river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Don't cry for me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I've got a running stream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Of love, you see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So, no matter what stages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Oh stages, stages, stages they put us through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We'll never be blue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No matter what rages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Oh rages, changes, rages they put us through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lastRenderedPageBreak/>
        <w:t>We'll never be blue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We'll be forever, yeah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we'll be forever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(We'll be forever loving Jah) forever, and ever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 xml:space="preserve">Yes, and forever (we'll be forever loving Jah)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'</w:t>
      </w:r>
      <w:proofErr w:type="gramStart"/>
      <w:r w:rsidRPr="00334B47">
        <w:rPr>
          <w:rFonts w:ascii="Times New Roman" w:hAnsi="Times New Roman" w:cs="Times New Roman"/>
          <w:sz w:val="24"/>
          <w:szCs w:val="24"/>
        </w:rPr>
        <w:t>cause</w:t>
      </w:r>
      <w:proofErr w:type="spellEnd"/>
      <w:proofErr w:type="gramEnd"/>
      <w:r w:rsidRPr="00334B47">
        <w:rPr>
          <w:rFonts w:ascii="Times New Roman" w:hAnsi="Times New Roman" w:cs="Times New Roman"/>
          <w:sz w:val="24"/>
          <w:szCs w:val="24"/>
        </w:rPr>
        <w:t xml:space="preserve"> there is no end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34B47">
        <w:rPr>
          <w:rFonts w:ascii="Times New Roman" w:hAnsi="Times New Roman" w:cs="Times New Roman"/>
          <w:sz w:val="24"/>
          <w:szCs w:val="24"/>
        </w:rPr>
        <w:t>'Cause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only a fool 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Lean upon, lean upon his own misunderstanding, oh, yeah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And then what has been hidden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From the wise and the prudent, been revealed to the babe and the suckling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In everything, in every day, I say, yeah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we'll be forever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(We'll be forever loving Jah)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34B47">
        <w:rPr>
          <w:rFonts w:ascii="Times New Roman" w:hAnsi="Times New Roman" w:cs="Times New Roman"/>
          <w:sz w:val="24"/>
          <w:szCs w:val="24"/>
        </w:rPr>
        <w:t>'Cause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just like a tree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Planted, planted by the rivers of water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That bringeth forth fruits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Bringeth forth fruits in due season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Everything in life got its purpose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Find its reason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In every season, forever, yeah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we'll be forever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(We'll be forever loving Jah) on and on and on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(We'll be forever loving Jah) we'll be forever, yes, yes, we'll be forever</w:t>
      </w:r>
    </w:p>
    <w:p w:rsid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(We'll be forever loving Jah)</w:t>
      </w:r>
    </w:p>
    <w:p w:rsidR="00334B47" w:rsidRDefault="00334B47" w:rsidP="00334B47">
      <w:pPr>
        <w:rPr>
          <w:rFonts w:ascii="Times New Roman" w:hAnsi="Times New Roman" w:cs="Times New Roman"/>
          <w:sz w:val="24"/>
          <w:szCs w:val="24"/>
        </w:rPr>
      </w:pPr>
    </w:p>
    <w:p w:rsidR="003D2B93" w:rsidRDefault="00334B47" w:rsidP="00334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2B93">
        <w:rPr>
          <w:rFonts w:ascii="Times New Roman" w:hAnsi="Times New Roman" w:cs="Times New Roman"/>
          <w:b/>
          <w:sz w:val="32"/>
          <w:szCs w:val="32"/>
          <w:u w:val="single"/>
        </w:rPr>
        <w:t>Bob Marley- Thank you Lord</w:t>
      </w:r>
      <w:r w:rsidR="003D2B9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</w:t>
      </w:r>
    </w:p>
    <w:p w:rsidR="00334B47" w:rsidRPr="003D2B93" w:rsidRDefault="003D2B93" w:rsidP="003D2B93">
      <w:pPr>
        <w:pStyle w:val="ListParagrap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3D2B93">
        <w:drawing>
          <wp:inline distT="0" distB="0" distL="0" distR="0" wp14:anchorId="3252C09B" wp14:editId="4B41ADF6">
            <wp:extent cx="2143125" cy="2143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Thank you, Lord, for what you've done for me.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Thank you, Lord, for what you're doing now.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 xml:space="preserve">Thank you, Lord, for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ev'ry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little thing.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Thank you, Lord, for you made me sing.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Say I'm in no competition,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But I made my decision.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You can keep your opinion.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I'm just calling on the wise man's communion.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Thank you, Lord, for what you've done for me.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Thank you, Lord, for what you're doing now.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lastRenderedPageBreak/>
        <w:t xml:space="preserve">Thank you, Lord, for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ev'ry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little thing.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Thank you, Lord, for you made me sing.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Sing along, sing along.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I don't fear their humiliation,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Just to prove my determination.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I don't yield to temptation,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 xml:space="preserve">I haven't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learn't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my lesson in Revelation.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Thank you, Lord, for what you've done for me.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Thank you, Lord, for what you're doing now.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 xml:space="preserve">Thank you, Lord, for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ev'ry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little thing.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Thank you, Lord, for you made me sing.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Sing along, sing along.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Say I'm in no competition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But I made my decision,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Lord, in my simple way.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 xml:space="preserve">Comin',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comin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comin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comin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>'.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I love to pray.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Thank you, Lord, for what you've done for me.</w:t>
      </w:r>
    </w:p>
    <w:p w:rsidR="00334B47" w:rsidRP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>Thank you, Lord, for what you're doing now.</w:t>
      </w:r>
    </w:p>
    <w:p w:rsidR="00334B47" w:rsidRDefault="00334B47" w:rsidP="00334B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4B47">
        <w:rPr>
          <w:rFonts w:ascii="Times New Roman" w:hAnsi="Times New Roman" w:cs="Times New Roman"/>
          <w:sz w:val="24"/>
          <w:szCs w:val="24"/>
        </w:rPr>
        <w:t xml:space="preserve">Thank you, Lord, for </w:t>
      </w:r>
      <w:proofErr w:type="spellStart"/>
      <w:r w:rsidRPr="00334B47">
        <w:rPr>
          <w:rFonts w:ascii="Times New Roman" w:hAnsi="Times New Roman" w:cs="Times New Roman"/>
          <w:sz w:val="24"/>
          <w:szCs w:val="24"/>
        </w:rPr>
        <w:t>ev'ry</w:t>
      </w:r>
      <w:proofErr w:type="spellEnd"/>
      <w:r w:rsidRPr="00334B47">
        <w:rPr>
          <w:rFonts w:ascii="Times New Roman" w:hAnsi="Times New Roman" w:cs="Times New Roman"/>
          <w:sz w:val="24"/>
          <w:szCs w:val="24"/>
        </w:rPr>
        <w:t xml:space="preserve"> little thing.</w:t>
      </w:r>
    </w:p>
    <w:p w:rsidR="00334B47" w:rsidRDefault="00334B47" w:rsidP="00334B47">
      <w:pPr>
        <w:rPr>
          <w:rFonts w:ascii="Times New Roman" w:hAnsi="Times New Roman" w:cs="Times New Roman"/>
          <w:sz w:val="24"/>
          <w:szCs w:val="24"/>
        </w:rPr>
      </w:pPr>
    </w:p>
    <w:p w:rsidR="00334B47" w:rsidRDefault="003D2B93" w:rsidP="00334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2B93">
        <w:rPr>
          <w:rFonts w:ascii="Times New Roman" w:hAnsi="Times New Roman" w:cs="Times New Roman"/>
          <w:b/>
          <w:sz w:val="32"/>
          <w:szCs w:val="32"/>
          <w:u w:val="single"/>
        </w:rPr>
        <w:t>Bob Marley- Small Axe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2B93">
        <w:drawing>
          <wp:inline distT="0" distB="0" distL="0" distR="0" wp14:anchorId="32E6A42D" wp14:editId="4E3814F0">
            <wp:extent cx="2095500" cy="2066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 xml:space="preserve">Why </w:t>
      </w:r>
      <w:proofErr w:type="spellStart"/>
      <w:r w:rsidRPr="003D2B93">
        <w:rPr>
          <w:rFonts w:ascii="Times New Roman" w:hAnsi="Times New Roman" w:cs="Times New Roman"/>
          <w:sz w:val="24"/>
          <w:szCs w:val="24"/>
        </w:rPr>
        <w:t>boasteth</w:t>
      </w:r>
      <w:proofErr w:type="spellEnd"/>
      <w:r w:rsidRPr="003D2B93">
        <w:rPr>
          <w:rFonts w:ascii="Times New Roman" w:hAnsi="Times New Roman" w:cs="Times New Roman"/>
          <w:sz w:val="24"/>
          <w:szCs w:val="24"/>
        </w:rPr>
        <w:t xml:space="preserve"> thyself, O evil men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Playing smart and-a not being clever!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I said you're working iniquity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To achieve vanity (if a-so, a-so),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But the goodness of Jah - Jah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D2B93">
        <w:rPr>
          <w:rFonts w:ascii="Times New Roman" w:hAnsi="Times New Roman" w:cs="Times New Roman"/>
          <w:sz w:val="24"/>
          <w:szCs w:val="24"/>
        </w:rPr>
        <w:t>Endureth</w:t>
      </w:r>
      <w:proofErr w:type="spellEnd"/>
      <w:r w:rsidRPr="003D2B93">
        <w:rPr>
          <w:rFonts w:ascii="Times New Roman" w:hAnsi="Times New Roman" w:cs="Times New Roman"/>
          <w:sz w:val="24"/>
          <w:szCs w:val="24"/>
        </w:rPr>
        <w:t xml:space="preserve"> for ever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D2B93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3D2B93">
        <w:rPr>
          <w:rFonts w:ascii="Times New Roman" w:hAnsi="Times New Roman" w:cs="Times New Roman"/>
          <w:sz w:val="24"/>
          <w:szCs w:val="24"/>
        </w:rPr>
        <w:t xml:space="preserve"> if you are the big tree,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We are the small axe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Ready to cut you down, (well sharp)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To cut you down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These are the words of my master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 xml:space="preserve">Keep on </w:t>
      </w:r>
      <w:proofErr w:type="spellStart"/>
      <w:r w:rsidRPr="003D2B93">
        <w:rPr>
          <w:rFonts w:ascii="Times New Roman" w:hAnsi="Times New Roman" w:cs="Times New Roman"/>
          <w:sz w:val="24"/>
          <w:szCs w:val="24"/>
        </w:rPr>
        <w:t>tellin</w:t>
      </w:r>
      <w:proofErr w:type="spellEnd"/>
      <w:r w:rsidRPr="003D2B93">
        <w:rPr>
          <w:rFonts w:ascii="Times New Roman" w:hAnsi="Times New Roman" w:cs="Times New Roman"/>
          <w:sz w:val="24"/>
          <w:szCs w:val="24"/>
        </w:rPr>
        <w:t>' me: no weak out shall prosper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 xml:space="preserve">Eh! Whosoever </w:t>
      </w:r>
      <w:proofErr w:type="spellStart"/>
      <w:r w:rsidRPr="003D2B93">
        <w:rPr>
          <w:rFonts w:ascii="Times New Roman" w:hAnsi="Times New Roman" w:cs="Times New Roman"/>
          <w:sz w:val="24"/>
          <w:szCs w:val="24"/>
        </w:rPr>
        <w:t>diggeth</w:t>
      </w:r>
      <w:proofErr w:type="spellEnd"/>
      <w:r w:rsidRPr="003D2B93">
        <w:rPr>
          <w:rFonts w:ascii="Times New Roman" w:hAnsi="Times New Roman" w:cs="Times New Roman"/>
          <w:sz w:val="24"/>
          <w:szCs w:val="24"/>
        </w:rPr>
        <w:t xml:space="preserve"> a pit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lastRenderedPageBreak/>
        <w:t>Shall fall in it - fall in it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 xml:space="preserve">And whosoever </w:t>
      </w:r>
      <w:proofErr w:type="spellStart"/>
      <w:r w:rsidRPr="003D2B93">
        <w:rPr>
          <w:rFonts w:ascii="Times New Roman" w:hAnsi="Times New Roman" w:cs="Times New Roman"/>
          <w:sz w:val="24"/>
          <w:szCs w:val="24"/>
        </w:rPr>
        <w:t>diggeth</w:t>
      </w:r>
      <w:proofErr w:type="spellEnd"/>
      <w:r w:rsidRPr="003D2B93">
        <w:rPr>
          <w:rFonts w:ascii="Times New Roman" w:hAnsi="Times New Roman" w:cs="Times New Roman"/>
          <w:sz w:val="24"/>
          <w:szCs w:val="24"/>
        </w:rPr>
        <w:t xml:space="preserve"> a pit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Shall fall in it (fall in it)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If you are the big tree,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Let me tell you that: we are the small axe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 xml:space="preserve">Sharpened ready </w:t>
      </w:r>
      <w:proofErr w:type="spellStart"/>
      <w:r w:rsidRPr="003D2B93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3D2B93">
        <w:rPr>
          <w:rFonts w:ascii="Times New Roman" w:hAnsi="Times New Roman" w:cs="Times New Roman"/>
          <w:sz w:val="24"/>
          <w:szCs w:val="24"/>
        </w:rPr>
        <w:t xml:space="preserve"> to cut you down, (well sharp)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To cut you down.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(Ooh-ooh-ooh-ooh-ooh, to cut you down,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Ooh-ooh-ooh-ooh-ooh, to cut you down)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These are the words of my master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D2B93">
        <w:rPr>
          <w:rFonts w:ascii="Times New Roman" w:hAnsi="Times New Roman" w:cs="Times New Roman"/>
          <w:sz w:val="24"/>
          <w:szCs w:val="24"/>
        </w:rPr>
        <w:t>Tellin</w:t>
      </w:r>
      <w:proofErr w:type="spellEnd"/>
      <w:r w:rsidRPr="003D2B93">
        <w:rPr>
          <w:rFonts w:ascii="Times New Roman" w:hAnsi="Times New Roman" w:cs="Times New Roman"/>
          <w:sz w:val="24"/>
          <w:szCs w:val="24"/>
        </w:rPr>
        <w:t>' me that: no weak out shall prosper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 xml:space="preserve">And whosoever </w:t>
      </w:r>
      <w:proofErr w:type="spellStart"/>
      <w:r w:rsidRPr="003D2B93">
        <w:rPr>
          <w:rFonts w:ascii="Times New Roman" w:hAnsi="Times New Roman" w:cs="Times New Roman"/>
          <w:sz w:val="24"/>
          <w:szCs w:val="24"/>
        </w:rPr>
        <w:t>diggeth</w:t>
      </w:r>
      <w:proofErr w:type="spellEnd"/>
      <w:r w:rsidRPr="003D2B93">
        <w:rPr>
          <w:rFonts w:ascii="Times New Roman" w:hAnsi="Times New Roman" w:cs="Times New Roman"/>
          <w:sz w:val="24"/>
          <w:szCs w:val="24"/>
        </w:rPr>
        <w:t xml:space="preserve"> a pit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Shall fall in it, uh! bury in it!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 xml:space="preserve">And whosoever </w:t>
      </w:r>
      <w:proofErr w:type="spellStart"/>
      <w:r w:rsidRPr="003D2B93">
        <w:rPr>
          <w:rFonts w:ascii="Times New Roman" w:hAnsi="Times New Roman" w:cs="Times New Roman"/>
          <w:sz w:val="24"/>
          <w:szCs w:val="24"/>
        </w:rPr>
        <w:t>diggeth</w:t>
      </w:r>
      <w:proofErr w:type="spellEnd"/>
      <w:r w:rsidRPr="003D2B93">
        <w:rPr>
          <w:rFonts w:ascii="Times New Roman" w:hAnsi="Times New Roman" w:cs="Times New Roman"/>
          <w:sz w:val="24"/>
          <w:szCs w:val="24"/>
        </w:rPr>
        <w:t xml:space="preserve"> a pit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Shall bury in it, uh! (bury in it)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If you are the big, big tree,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We are the small axe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Ready to cut you down, (well sharp)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To cut you down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If you are the big, big tree,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Let me tell you that: we are the small axe</w:t>
      </w:r>
    </w:p>
    <w:p w:rsidR="003D2B93" w:rsidRPr="003D2B93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Ready to cut you down, (well sharp)</w:t>
      </w:r>
    </w:p>
    <w:p w:rsidR="003D2B93" w:rsidRPr="00334B47" w:rsidRDefault="003D2B93" w:rsidP="003D2B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B93">
        <w:rPr>
          <w:rFonts w:ascii="Times New Roman" w:hAnsi="Times New Roman" w:cs="Times New Roman"/>
          <w:sz w:val="24"/>
          <w:szCs w:val="24"/>
        </w:rPr>
        <w:t>To cut you down</w:t>
      </w:r>
      <w:bookmarkStart w:id="0" w:name="_GoBack"/>
      <w:bookmarkEnd w:id="0"/>
    </w:p>
    <w:sectPr w:rsidR="003D2B93" w:rsidRPr="00334B47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C7A"/>
    <w:multiLevelType w:val="hybridMultilevel"/>
    <w:tmpl w:val="C96E2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47"/>
    <w:rsid w:val="00334B47"/>
    <w:rsid w:val="003D2B93"/>
    <w:rsid w:val="00575ED2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61A5"/>
  <w15:chartTrackingRefBased/>
  <w15:docId w15:val="{7ADFDE73-5B32-49EC-BFCB-BE40B2DD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6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1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4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4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4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1</cp:revision>
  <dcterms:created xsi:type="dcterms:W3CDTF">2019-04-09T00:14:00Z</dcterms:created>
  <dcterms:modified xsi:type="dcterms:W3CDTF">2019-04-09T00:27:00Z</dcterms:modified>
</cp:coreProperties>
</file>