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29D4" w14:textId="162EF8E0" w:rsidR="001270D6" w:rsidRPr="00127013" w:rsidRDefault="00801521" w:rsidP="00127013">
      <w:pPr>
        <w:jc w:val="center"/>
        <w:rPr>
          <w:b/>
          <w:bCs/>
          <w:sz w:val="48"/>
          <w:szCs w:val="48"/>
          <w:u w:val="single"/>
        </w:rPr>
      </w:pPr>
      <w:r w:rsidRPr="00127013">
        <w:rPr>
          <w:b/>
          <w:bCs/>
          <w:sz w:val="48"/>
          <w:szCs w:val="48"/>
          <w:u w:val="single"/>
        </w:rPr>
        <w:t>FINAL PAPER 2 ADVICE</w:t>
      </w:r>
    </w:p>
    <w:p w14:paraId="230E5BCE" w14:textId="3762BA2E" w:rsidR="00801521" w:rsidRPr="00801521" w:rsidRDefault="00801521" w:rsidP="00801521">
      <w:pPr>
        <w:pStyle w:val="ListParagraph"/>
        <w:numPr>
          <w:ilvl w:val="0"/>
          <w:numId w:val="1"/>
        </w:numPr>
        <w:rPr>
          <w:b/>
          <w:bCs/>
          <w:color w:val="FF0000"/>
          <w:sz w:val="32"/>
          <w:szCs w:val="32"/>
          <w:u w:val="single"/>
        </w:rPr>
      </w:pPr>
      <w:r w:rsidRPr="00801521">
        <w:rPr>
          <w:b/>
          <w:bCs/>
          <w:color w:val="FF0000"/>
          <w:sz w:val="32"/>
          <w:szCs w:val="32"/>
          <w:u w:val="single"/>
        </w:rPr>
        <w:t>Hopefully you will get one of these questions:</w:t>
      </w:r>
    </w:p>
    <w:p w14:paraId="6CED898D" w14:textId="77777777" w:rsidR="00801521" w:rsidRDefault="00801521" w:rsidP="0080152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Question #1) Evaluate two strategies of coping with Stress:</w:t>
      </w:r>
    </w:p>
    <w:p w14:paraId="2165487D" w14:textId="0D253C5A" w:rsidR="00801521" w:rsidRDefault="00801521" w:rsidP="00801521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Strategy #1: Lazarus Transactional Model of Stress &amp; </w:t>
      </w:r>
      <w:proofErr w:type="spellStart"/>
      <w:r>
        <w:rPr>
          <w:color w:val="000000"/>
          <w:sz w:val="27"/>
          <w:szCs w:val="27"/>
        </w:rPr>
        <w:t>Hobfoll</w:t>
      </w:r>
      <w:proofErr w:type="spellEnd"/>
      <w:r>
        <w:rPr>
          <w:color w:val="000000"/>
          <w:sz w:val="27"/>
          <w:szCs w:val="27"/>
        </w:rPr>
        <w:t xml:space="preserve"> Conservation of Resources Model</w:t>
      </w:r>
      <w:r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>Vs Strategy #2: MBSR Mindfulness Based Stress Reduction</w:t>
      </w:r>
    </w:p>
    <w:p w14:paraId="25211DA0" w14:textId="271751E7" w:rsidR="00801521" w:rsidRDefault="00801521" w:rsidP="0080152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</w:t>
      </w:r>
    </w:p>
    <w:p w14:paraId="459A9995" w14:textId="58FE0C0C" w:rsidR="00801521" w:rsidRDefault="00801521" w:rsidP="0080152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Question #2) Discuss Physiological vs Psychological Views of Stress:</w:t>
      </w:r>
    </w:p>
    <w:p w14:paraId="21DE802C" w14:textId="59FD9F64" w:rsidR="00801521" w:rsidRDefault="00801521" w:rsidP="00801521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Physiological View- </w:t>
      </w:r>
      <w:proofErr w:type="spellStart"/>
      <w:r>
        <w:rPr>
          <w:color w:val="000000"/>
          <w:sz w:val="27"/>
          <w:szCs w:val="27"/>
        </w:rPr>
        <w:t>Seyle</w:t>
      </w:r>
      <w:proofErr w:type="spellEnd"/>
      <w:r>
        <w:rPr>
          <w:color w:val="000000"/>
          <w:sz w:val="27"/>
          <w:szCs w:val="27"/>
        </w:rPr>
        <w:t xml:space="preserve"> GAS “General Adaptation Syndrome Model”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Vs. Psychological View- Lazarus Transactional Model of Stress &amp; </w:t>
      </w:r>
      <w:proofErr w:type="spellStart"/>
      <w:r>
        <w:rPr>
          <w:color w:val="000000"/>
          <w:sz w:val="27"/>
          <w:szCs w:val="27"/>
        </w:rPr>
        <w:t>Hobfoll</w:t>
      </w:r>
      <w:proofErr w:type="spellEnd"/>
      <w:r>
        <w:rPr>
          <w:color w:val="000000"/>
          <w:sz w:val="27"/>
          <w:szCs w:val="27"/>
        </w:rPr>
        <w:t xml:space="preserve"> Conservation of Resources Model</w:t>
      </w:r>
    </w:p>
    <w:p w14:paraId="5422293B" w14:textId="6F6AB634" w:rsidR="00801521" w:rsidRPr="00063783" w:rsidRDefault="00801521" w:rsidP="00801521">
      <w:pPr>
        <w:rPr>
          <w:sz w:val="24"/>
          <w:szCs w:val="24"/>
        </w:rPr>
      </w:pPr>
      <w:r w:rsidRPr="00063783">
        <w:rPr>
          <w:sz w:val="24"/>
          <w:szCs w:val="24"/>
        </w:rPr>
        <w:t>-To prepare for these questions follow the advice on my website</w:t>
      </w:r>
      <w:proofErr w:type="gramStart"/>
      <w:r w:rsidRPr="00063783">
        <w:rPr>
          <w:sz w:val="24"/>
          <w:szCs w:val="24"/>
        </w:rPr>
        <w:t xml:space="preserve">:  </w:t>
      </w:r>
      <w:r w:rsidRPr="00063783">
        <w:rPr>
          <w:sz w:val="24"/>
          <w:szCs w:val="24"/>
          <w:u w:val="single"/>
        </w:rPr>
        <w:t>“</w:t>
      </w:r>
      <w:proofErr w:type="gramEnd"/>
      <w:r w:rsidRPr="00063783">
        <w:rPr>
          <w:sz w:val="24"/>
          <w:szCs w:val="24"/>
          <w:u w:val="single"/>
        </w:rPr>
        <w:t>Week 19 Final Paper 2 Review Sheet on Stress”</w:t>
      </w:r>
    </w:p>
    <w:p w14:paraId="6BDCD22A" w14:textId="0DD7EAF6" w:rsidR="00FC5E67" w:rsidRPr="00063783" w:rsidRDefault="00FC5E67" w:rsidP="00801521">
      <w:pPr>
        <w:rPr>
          <w:sz w:val="24"/>
          <w:szCs w:val="24"/>
        </w:rPr>
      </w:pPr>
      <w:r w:rsidRPr="00063783">
        <w:rPr>
          <w:sz w:val="24"/>
          <w:szCs w:val="24"/>
        </w:rPr>
        <w:t>-Don’t forget they might ask this question in a general sense (but you can still use STRESS), such as…</w:t>
      </w:r>
    </w:p>
    <w:p w14:paraId="61A3572A" w14:textId="1B5BBFA1" w:rsidR="00FC5E67" w:rsidRPr="00063783" w:rsidRDefault="00FC5E67" w:rsidP="00801521">
      <w:pPr>
        <w:rPr>
          <w:sz w:val="24"/>
          <w:szCs w:val="24"/>
        </w:rPr>
      </w:pPr>
      <w:r w:rsidRPr="00063783">
        <w:rPr>
          <w:sz w:val="24"/>
          <w:szCs w:val="24"/>
        </w:rPr>
        <w:t xml:space="preserve">“Evaluate two strategies of dealing with one health </w:t>
      </w:r>
      <w:proofErr w:type="gramStart"/>
      <w:r w:rsidRPr="00063783">
        <w:rPr>
          <w:sz w:val="24"/>
          <w:szCs w:val="24"/>
        </w:rPr>
        <w:t>problem</w:t>
      </w:r>
      <w:proofErr w:type="gramEnd"/>
      <w:r w:rsidRPr="00063783">
        <w:rPr>
          <w:sz w:val="24"/>
          <w:szCs w:val="24"/>
        </w:rPr>
        <w:t>”</w:t>
      </w:r>
    </w:p>
    <w:p w14:paraId="29D34F3F" w14:textId="612100D7" w:rsidR="00FC5E67" w:rsidRPr="00063783" w:rsidRDefault="00FC5E67" w:rsidP="00801521">
      <w:pPr>
        <w:rPr>
          <w:sz w:val="24"/>
          <w:szCs w:val="24"/>
        </w:rPr>
      </w:pPr>
      <w:r w:rsidRPr="00063783">
        <w:rPr>
          <w:sz w:val="24"/>
          <w:szCs w:val="24"/>
        </w:rPr>
        <w:t>Or “Discuss different models or theories about one health problem.”</w:t>
      </w:r>
    </w:p>
    <w:p w14:paraId="3C3FC815" w14:textId="75EBA01F" w:rsidR="00801521" w:rsidRDefault="00801521" w:rsidP="00801521"/>
    <w:p w14:paraId="6B6AC4F0" w14:textId="6280F925" w:rsidR="00801521" w:rsidRPr="00801521" w:rsidRDefault="00801521" w:rsidP="00801521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 w:rsidRPr="00801521">
        <w:rPr>
          <w:b/>
          <w:bCs/>
          <w:color w:val="FF0000"/>
          <w:sz w:val="28"/>
          <w:szCs w:val="28"/>
          <w:u w:val="single"/>
        </w:rPr>
        <w:t xml:space="preserve">Just to be safe you should also </w:t>
      </w:r>
      <w:r w:rsidR="00FC5E67">
        <w:rPr>
          <w:b/>
          <w:bCs/>
          <w:color w:val="FF0000"/>
          <w:sz w:val="28"/>
          <w:szCs w:val="28"/>
          <w:u w:val="single"/>
        </w:rPr>
        <w:t xml:space="preserve">be </w:t>
      </w:r>
      <w:r w:rsidRPr="00801521">
        <w:rPr>
          <w:b/>
          <w:bCs/>
          <w:color w:val="FF0000"/>
          <w:sz w:val="28"/>
          <w:szCs w:val="28"/>
          <w:u w:val="single"/>
        </w:rPr>
        <w:t>prepared in case they also ask this as part of the question:</w:t>
      </w:r>
    </w:p>
    <w:p w14:paraId="69C75365" w14:textId="02F38952" w:rsidR="00801521" w:rsidRDefault="00801521" w:rsidP="00801521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Sometimes the question will also ask you to briefly “Outline 2 Stressors”:</w:t>
      </w:r>
    </w:p>
    <w:p w14:paraId="53E7BCB8" w14:textId="72850ED5" w:rsidR="00801521" w:rsidRDefault="00801521" w:rsidP="00801521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should discuss:</w:t>
      </w:r>
    </w:p>
    <w:p w14:paraId="1ED745DA" w14:textId="418F6E90" w:rsidR="00801521" w:rsidRDefault="00801521" w:rsidP="00801521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Sapolsky- acute physical stressors vs chronic physical stressors vs psychological and </w:t>
      </w:r>
      <w:proofErr w:type="gramStart"/>
      <w:r>
        <w:rPr>
          <w:color w:val="000000"/>
          <w:sz w:val="27"/>
          <w:szCs w:val="27"/>
        </w:rPr>
        <w:t>Social</w:t>
      </w:r>
      <w:proofErr w:type="gramEnd"/>
      <w:r>
        <w:rPr>
          <w:color w:val="000000"/>
          <w:sz w:val="27"/>
          <w:szCs w:val="27"/>
        </w:rPr>
        <w:t xml:space="preserve"> stressors (Textbook Page 351)</w:t>
      </w:r>
    </w:p>
    <w:p w14:paraId="36915FF5" w14:textId="021B0516" w:rsidR="00801521" w:rsidRDefault="00801521" w:rsidP="00801521">
      <w:pPr>
        <w:pStyle w:val="NormalWeb"/>
        <w:rPr>
          <w:color w:val="000000"/>
          <w:sz w:val="27"/>
          <w:szCs w:val="27"/>
        </w:rPr>
      </w:pPr>
    </w:p>
    <w:p w14:paraId="619ED09E" w14:textId="0B04D213" w:rsidR="00801521" w:rsidRPr="00806B35" w:rsidRDefault="005E0361" w:rsidP="005E0361">
      <w:pPr>
        <w:pStyle w:val="NormalWeb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 w:rsidRPr="00806B35">
        <w:rPr>
          <w:b/>
          <w:bCs/>
          <w:color w:val="FF0000"/>
          <w:sz w:val="28"/>
          <w:szCs w:val="28"/>
          <w:u w:val="single"/>
        </w:rPr>
        <w:lastRenderedPageBreak/>
        <w:t xml:space="preserve">You might have bad luck and they won’t ask these questions above </w:t>
      </w:r>
      <w:proofErr w:type="gramStart"/>
      <w:r w:rsidRPr="00806B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8"/>
          <w:szCs w:val="28"/>
          <w:u w:val="single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806B35">
        <w:rPr>
          <w:b/>
          <w:bCs/>
          <w:color w:val="FF0000"/>
          <w:sz w:val="28"/>
          <w:szCs w:val="28"/>
          <w:u w:val="single"/>
        </w:rPr>
        <w:t xml:space="preserve">  Therefore</w:t>
      </w:r>
      <w:proofErr w:type="gramEnd"/>
      <w:r w:rsidRPr="00806B35">
        <w:rPr>
          <w:b/>
          <w:bCs/>
          <w:color w:val="FF0000"/>
          <w:sz w:val="28"/>
          <w:szCs w:val="28"/>
          <w:u w:val="single"/>
        </w:rPr>
        <w:t xml:space="preserve"> to really be safe and prepared for Paper 2 you might also want to prepare for these 2 possible “General Health Psychology Questions”</w:t>
      </w:r>
    </w:p>
    <w:p w14:paraId="3E21BB39" w14:textId="5248E657" w:rsidR="005E0361" w:rsidRDefault="00806B35" w:rsidP="005E0361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Evaluate models or theories about </w:t>
      </w:r>
      <w:r w:rsidRPr="00063783">
        <w:rPr>
          <w:b/>
          <w:bCs/>
          <w:color w:val="000000"/>
          <w:sz w:val="27"/>
          <w:szCs w:val="27"/>
        </w:rPr>
        <w:t>“</w:t>
      </w:r>
      <w:r w:rsidRPr="00063783">
        <w:rPr>
          <w:b/>
          <w:bCs/>
          <w:sz w:val="27"/>
          <w:szCs w:val="27"/>
        </w:rPr>
        <w:t>health related BEHAVIOR</w:t>
      </w:r>
      <w:proofErr w:type="gramStart"/>
      <w:r w:rsidRPr="00063783">
        <w:rPr>
          <w:b/>
          <w:bCs/>
          <w:sz w:val="27"/>
          <w:szCs w:val="27"/>
        </w:rPr>
        <w:t>”./</w:t>
      </w:r>
      <w:proofErr w:type="gramEnd"/>
      <w:r w:rsidRPr="00063783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Evaluate different explanations (sociocultural vs cognitive) for health BEHAVIOR”</w:t>
      </w:r>
    </w:p>
    <w:p w14:paraId="51B98599" w14:textId="2F950152" w:rsidR="00806B35" w:rsidRDefault="007D73F2" w:rsidP="00806B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</w:t>
      </w:r>
    </w:p>
    <w:p w14:paraId="7CCFF5D0" w14:textId="660A5059" w:rsidR="007D73F2" w:rsidRPr="00063783" w:rsidRDefault="007D73F2" w:rsidP="007D73F2">
      <w:pPr>
        <w:pStyle w:val="NormalWeb"/>
        <w:numPr>
          <w:ilvl w:val="0"/>
          <w:numId w:val="2"/>
        </w:numPr>
        <w:rPr>
          <w:sz w:val="27"/>
          <w:szCs w:val="27"/>
        </w:rPr>
      </w:pPr>
      <w:r w:rsidRPr="00063783">
        <w:rPr>
          <w:sz w:val="27"/>
          <w:szCs w:val="27"/>
        </w:rPr>
        <w:t xml:space="preserve">Evaluate 2 or more models or theories of </w:t>
      </w:r>
      <w:r w:rsidRPr="00063783">
        <w:rPr>
          <w:b/>
          <w:bCs/>
          <w:sz w:val="27"/>
          <w:szCs w:val="27"/>
        </w:rPr>
        <w:t>health promotion.</w:t>
      </w:r>
    </w:p>
    <w:p w14:paraId="77ABFC6A" w14:textId="77777777" w:rsidR="007D73F2" w:rsidRDefault="007D73F2" w:rsidP="00806B35">
      <w:pPr>
        <w:pStyle w:val="NormalWeb"/>
        <w:rPr>
          <w:color w:val="000000"/>
          <w:sz w:val="27"/>
          <w:szCs w:val="27"/>
        </w:rPr>
      </w:pPr>
    </w:p>
    <w:p w14:paraId="30D97F42" w14:textId="14007647" w:rsidR="00806B35" w:rsidRDefault="00806B35" w:rsidP="00806B3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Here’s what you can do to prepare for these possible questions:</w:t>
      </w:r>
    </w:p>
    <w:p w14:paraId="70C63BA3" w14:textId="7FEABEBE" w:rsidR="007D73F2" w:rsidRDefault="007D73F2" w:rsidP="00806B35">
      <w:pPr>
        <w:pStyle w:val="NormalWeb"/>
        <w:rPr>
          <w:color w:val="000000"/>
          <w:sz w:val="27"/>
          <w:szCs w:val="27"/>
        </w:rPr>
      </w:pPr>
    </w:p>
    <w:p w14:paraId="32AAAC02" w14:textId="77777777" w:rsidR="007D73F2" w:rsidRDefault="007D73F2" w:rsidP="007D73F2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Evaluate models or theories about “health related behavior”.</w:t>
      </w:r>
    </w:p>
    <w:p w14:paraId="5895A410" w14:textId="77777777" w:rsidR="007D73F2" w:rsidRDefault="007D73F2" w:rsidP="007D73F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-Read our textbook pages 339-343!</w:t>
      </w:r>
    </w:p>
    <w:p w14:paraId="7FC3E3C2" w14:textId="77777777" w:rsidR="007D73F2" w:rsidRDefault="007D73F2" w:rsidP="007D73F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-Your essay should discuss these models:</w:t>
      </w:r>
    </w:p>
    <w:p w14:paraId="1905838A" w14:textId="77777777" w:rsidR="007D73F2" w:rsidRDefault="007D73F2" w:rsidP="007D73F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Health Belief Model </w:t>
      </w:r>
      <w:proofErr w:type="gramStart"/>
      <w:r>
        <w:rPr>
          <w:color w:val="000000"/>
          <w:sz w:val="27"/>
          <w:szCs w:val="27"/>
        </w:rPr>
        <w:t xml:space="preserve">   (</w:t>
      </w:r>
      <w:proofErr w:type="gramEnd"/>
      <w:r>
        <w:rPr>
          <w:color w:val="000000"/>
          <w:sz w:val="27"/>
          <w:szCs w:val="27"/>
        </w:rPr>
        <w:t>explain and use 1 study such as Downing-</w:t>
      </w:r>
      <w:proofErr w:type="spellStart"/>
      <w:r>
        <w:rPr>
          <w:color w:val="000000"/>
          <w:sz w:val="27"/>
          <w:szCs w:val="27"/>
        </w:rPr>
        <w:t>Matibag</w:t>
      </w:r>
      <w:proofErr w:type="spellEnd"/>
      <w:r>
        <w:rPr>
          <w:color w:val="000000"/>
          <w:sz w:val="27"/>
          <w:szCs w:val="27"/>
        </w:rPr>
        <w:t xml:space="preserve"> and Geisinger (2009) vs</w:t>
      </w:r>
    </w:p>
    <w:p w14:paraId="0393F491" w14:textId="77777777" w:rsidR="007D73F2" w:rsidRDefault="007D73F2" w:rsidP="007D73F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Theory of Planned Behavior</w:t>
      </w:r>
      <w:proofErr w:type="gramStart"/>
      <w:r>
        <w:rPr>
          <w:color w:val="000000"/>
          <w:sz w:val="27"/>
          <w:szCs w:val="27"/>
        </w:rPr>
        <w:t xml:space="preserve">   (</w:t>
      </w:r>
      <w:proofErr w:type="gramEnd"/>
      <w:r>
        <w:rPr>
          <w:color w:val="000000"/>
          <w:sz w:val="27"/>
          <w:szCs w:val="27"/>
        </w:rPr>
        <w:t xml:space="preserve">explain and use 1 study such as Dunn et al (2011) </w:t>
      </w:r>
    </w:p>
    <w:p w14:paraId="6BA479D4" w14:textId="3966AA93" w:rsidR="007D73F2" w:rsidRDefault="007D73F2" w:rsidP="007D73F2">
      <w:pPr>
        <w:pStyle w:val="NormalWeb"/>
        <w:ind w:left="720"/>
        <w:rPr>
          <w:color w:val="000000"/>
          <w:sz w:val="27"/>
          <w:szCs w:val="27"/>
        </w:rPr>
      </w:pPr>
    </w:p>
    <w:p w14:paraId="7FCD5723" w14:textId="34A6C6D2" w:rsidR="00806B35" w:rsidRDefault="00806B35" w:rsidP="007D73F2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Evaluate 2 or more models or theories of health promotion.</w:t>
      </w:r>
    </w:p>
    <w:p w14:paraId="7D262DFE" w14:textId="4A27BDCD" w:rsidR="00806B35" w:rsidRDefault="00806B35" w:rsidP="00806B35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-Read our TEXTBOOK pages 344-349!</w:t>
      </w:r>
    </w:p>
    <w:p w14:paraId="71A93683" w14:textId="71EC885A" w:rsidR="007D73F2" w:rsidRDefault="007D73F2" w:rsidP="00806B35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-Your essay could discuss these models:</w:t>
      </w:r>
    </w:p>
    <w:p w14:paraId="1A37D205" w14:textId="55C1DBA5" w:rsidR="007D73F2" w:rsidRDefault="007D73F2" w:rsidP="00806B35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“Education &amp; Cognitive Dissonance” model to health promotion   vs.</w:t>
      </w:r>
    </w:p>
    <w:p w14:paraId="0DA29AA7" w14:textId="0914227C" w:rsidR="007D73F2" w:rsidRDefault="007D73F2" w:rsidP="00806B35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“Fear Appeals” Model to Health Promotion     vs.</w:t>
      </w:r>
    </w:p>
    <w:p w14:paraId="647BA4D8" w14:textId="6CD6858F" w:rsidR="007D73F2" w:rsidRDefault="007D73F2" w:rsidP="00806B35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“Legislation” Model of Health Promotion</w:t>
      </w:r>
    </w:p>
    <w:p w14:paraId="663323B3" w14:textId="77777777" w:rsidR="007D73F2" w:rsidRDefault="007D73F2" w:rsidP="00806B35">
      <w:pPr>
        <w:pStyle w:val="NormalWeb"/>
        <w:ind w:left="720"/>
        <w:rPr>
          <w:color w:val="000000"/>
          <w:sz w:val="27"/>
          <w:szCs w:val="27"/>
        </w:rPr>
      </w:pPr>
    </w:p>
    <w:p w14:paraId="18225E1A" w14:textId="02247965" w:rsidR="00806B35" w:rsidRPr="007D73F2" w:rsidRDefault="007D73F2" w:rsidP="007D73F2">
      <w:pPr>
        <w:pStyle w:val="NormalWeb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 w:rsidRPr="007D73F2">
        <w:rPr>
          <w:b/>
          <w:bCs/>
          <w:color w:val="FF0000"/>
          <w:sz w:val="28"/>
          <w:szCs w:val="28"/>
          <w:u w:val="single"/>
        </w:rPr>
        <w:t>You also may want to prepare to answer these possible Essay Question Options on Ethics &amp; Research Methods:</w:t>
      </w:r>
    </w:p>
    <w:p w14:paraId="70AD4797" w14:textId="21376389" w:rsidR="007D73F2" w:rsidRDefault="007D73F2" w:rsidP="007D73F2">
      <w:pPr>
        <w:pStyle w:val="NormalWeb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Discuss one or more </w:t>
      </w:r>
      <w:r w:rsidRPr="00063783">
        <w:rPr>
          <w:b/>
          <w:bCs/>
          <w:color w:val="000000"/>
          <w:sz w:val="27"/>
          <w:szCs w:val="27"/>
        </w:rPr>
        <w:t>ethical considerations</w:t>
      </w:r>
      <w:r>
        <w:rPr>
          <w:color w:val="000000"/>
          <w:sz w:val="27"/>
          <w:szCs w:val="27"/>
        </w:rPr>
        <w:t xml:space="preserve"> when examining one health problem.</w:t>
      </w:r>
    </w:p>
    <w:p w14:paraId="64F25070" w14:textId="60B29EA4" w:rsidR="007D73F2" w:rsidRDefault="007D73F2" w:rsidP="007D73F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</w:t>
      </w:r>
    </w:p>
    <w:p w14:paraId="3AD9B6D6" w14:textId="63D7BCA1" w:rsidR="007D73F2" w:rsidRDefault="007D73F2" w:rsidP="007D73F2">
      <w:pPr>
        <w:pStyle w:val="NormalWeb"/>
        <w:numPr>
          <w:ilvl w:val="0"/>
          <w:numId w:val="7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Discuss one or more </w:t>
      </w:r>
      <w:r w:rsidRPr="00063783">
        <w:rPr>
          <w:b/>
          <w:bCs/>
          <w:color w:val="000000"/>
          <w:sz w:val="27"/>
          <w:szCs w:val="27"/>
        </w:rPr>
        <w:t>research methods</w:t>
      </w:r>
      <w:r>
        <w:rPr>
          <w:color w:val="000000"/>
          <w:sz w:val="27"/>
          <w:szCs w:val="27"/>
        </w:rPr>
        <w:t xml:space="preserve"> used in examining one health problem.</w:t>
      </w:r>
    </w:p>
    <w:p w14:paraId="6D96E75B" w14:textId="77777777" w:rsidR="00801521" w:rsidRDefault="00801521" w:rsidP="00801521">
      <w:pPr>
        <w:pStyle w:val="ListParagraph"/>
      </w:pPr>
    </w:p>
    <w:sectPr w:rsidR="0080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1222"/>
    <w:multiLevelType w:val="hybridMultilevel"/>
    <w:tmpl w:val="BBCE525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81371"/>
    <w:multiLevelType w:val="hybridMultilevel"/>
    <w:tmpl w:val="2D30FF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6966"/>
    <w:multiLevelType w:val="hybridMultilevel"/>
    <w:tmpl w:val="2D30F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2961"/>
    <w:multiLevelType w:val="hybridMultilevel"/>
    <w:tmpl w:val="BBCE525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94BC6"/>
    <w:multiLevelType w:val="hybridMultilevel"/>
    <w:tmpl w:val="0A282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C419F"/>
    <w:multiLevelType w:val="hybridMultilevel"/>
    <w:tmpl w:val="BBCE5256"/>
    <w:lvl w:ilvl="0" w:tplc="21A07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D54027"/>
    <w:multiLevelType w:val="hybridMultilevel"/>
    <w:tmpl w:val="0E34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174846">
    <w:abstractNumId w:val="6"/>
  </w:num>
  <w:num w:numId="2" w16cid:durableId="1289432297">
    <w:abstractNumId w:val="5"/>
  </w:num>
  <w:num w:numId="3" w16cid:durableId="1888906357">
    <w:abstractNumId w:val="2"/>
  </w:num>
  <w:num w:numId="4" w16cid:durableId="1175725862">
    <w:abstractNumId w:val="0"/>
  </w:num>
  <w:num w:numId="5" w16cid:durableId="574820215">
    <w:abstractNumId w:val="3"/>
  </w:num>
  <w:num w:numId="6" w16cid:durableId="70851616">
    <w:abstractNumId w:val="1"/>
  </w:num>
  <w:num w:numId="7" w16cid:durableId="1857965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21"/>
    <w:rsid w:val="00005D34"/>
    <w:rsid w:val="00063783"/>
    <w:rsid w:val="00127013"/>
    <w:rsid w:val="001270D6"/>
    <w:rsid w:val="005E0361"/>
    <w:rsid w:val="007D73F2"/>
    <w:rsid w:val="00801521"/>
    <w:rsid w:val="00806B35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5F79"/>
  <w15:chartTrackingRefBased/>
  <w15:docId w15:val="{7C4C8F85-4803-43A4-A93A-B54CD1EB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8</cp:revision>
  <dcterms:created xsi:type="dcterms:W3CDTF">2023-04-25T07:03:00Z</dcterms:created>
  <dcterms:modified xsi:type="dcterms:W3CDTF">2023-04-25T07:34:00Z</dcterms:modified>
</cp:coreProperties>
</file>