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CF79C" w14:textId="7792F0F1" w:rsidR="004A66F4" w:rsidRPr="00107AD5" w:rsidRDefault="00C45D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IB Psychology</w:t>
      </w:r>
      <w:r w:rsidR="00107AD5" w:rsidRPr="00107AD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20</w:t>
      </w:r>
      <w:r w:rsidR="00B7178D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2</w:t>
      </w:r>
      <w:r w:rsidR="00CA7B2B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2</w:t>
      </w:r>
      <w:r w:rsidR="00107AD5" w:rsidRPr="00107AD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-20</w:t>
      </w:r>
      <w:r w:rsidR="00270E40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2</w:t>
      </w:r>
      <w:r w:rsidR="00CA7B2B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3</w:t>
      </w:r>
      <w:r w:rsidR="00107AD5" w:rsidRPr="00107AD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Fall Semester Weekly Schedule</w:t>
      </w:r>
    </w:p>
    <w:p w14:paraId="14E30FBD" w14:textId="7B0FCE0D" w:rsidR="004A66F4" w:rsidRPr="00D217A0" w:rsidRDefault="00D217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</w:pPr>
      <w:r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>This is TENTATIVE and will change and be updated during the semester!</w:t>
      </w:r>
      <w:bookmarkStart w:id="0" w:name="_GoBack"/>
      <w:bookmarkEnd w:id="0"/>
    </w:p>
    <w:tbl>
      <w:tblPr>
        <w:tblStyle w:val="a"/>
        <w:tblW w:w="11190" w:type="dxa"/>
        <w:tblInd w:w="-1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0"/>
        <w:gridCol w:w="1025"/>
        <w:gridCol w:w="5070"/>
        <w:gridCol w:w="3825"/>
      </w:tblGrid>
      <w:tr w:rsidR="004A66F4" w14:paraId="44BD1EBC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F81E7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75641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in the Unit</w:t>
            </w:r>
          </w:p>
          <w:p w14:paraId="4504E590" w14:textId="77777777" w:rsidR="004A66F4" w:rsidRDefault="004A6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79901" w14:textId="429A3FC5" w:rsidR="004A66F4" w:rsidRDefault="00107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Major Topics</w:t>
            </w:r>
            <w:r w:rsidR="00465D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&amp; Assignments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B6277" w14:textId="0F668BD4" w:rsidR="00A745BA" w:rsidRDefault="00A74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</w:tbl>
    <w:tbl>
      <w:tblPr>
        <w:tblW w:w="11190" w:type="dxa"/>
        <w:tblInd w:w="-1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0"/>
        <w:gridCol w:w="1025"/>
        <w:gridCol w:w="5070"/>
        <w:gridCol w:w="3825"/>
      </w:tblGrid>
      <w:tr w:rsidR="00462FAA" w:rsidRPr="00462FAA" w14:paraId="1F5DA246" w14:textId="77777777" w:rsidTr="00D704B2">
        <w:tc>
          <w:tcPr>
            <w:tcW w:w="1270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D9B67" w14:textId="77777777" w:rsidR="00462FAA" w:rsidRPr="00462FAA" w:rsidRDefault="00462FAA" w:rsidP="00D70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</w:pPr>
            <w:bookmarkStart w:id="1" w:name="_Hlk110944947"/>
          </w:p>
        </w:tc>
        <w:tc>
          <w:tcPr>
            <w:tcW w:w="1025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F8599" w14:textId="77777777" w:rsidR="00462FAA" w:rsidRPr="00462FAA" w:rsidRDefault="00462FAA" w:rsidP="00D70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5070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52DDA" w14:textId="4C23CD85" w:rsidR="00462FAA" w:rsidRPr="00462FAA" w:rsidRDefault="00462FAA" w:rsidP="00D70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462F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>Unit 1—</w:t>
            </w:r>
            <w:r w:rsidR="00C342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>Intro &amp; Research Methods</w:t>
            </w:r>
            <w:r w:rsidRPr="00462F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3825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CD3FF" w14:textId="77777777" w:rsidR="00462FAA" w:rsidRPr="00462FAA" w:rsidRDefault="00462FAA" w:rsidP="00D70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</w:tr>
    </w:tbl>
    <w:tbl>
      <w:tblPr>
        <w:tblStyle w:val="a"/>
        <w:tblW w:w="11190" w:type="dxa"/>
        <w:tblInd w:w="-1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0"/>
        <w:gridCol w:w="1025"/>
        <w:gridCol w:w="5070"/>
        <w:gridCol w:w="3825"/>
      </w:tblGrid>
      <w:tr w:rsidR="004A66F4" w14:paraId="573BB3BC" w14:textId="77777777">
        <w:tc>
          <w:tcPr>
            <w:tcW w:w="1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1"/>
          <w:p w14:paraId="2650F248" w14:textId="2EAB1882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Aug </w:t>
            </w:r>
            <w:r w:rsidR="00CA7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B81C9" w14:textId="2F41625C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 1 </w:t>
            </w:r>
            <w:r w:rsidR="00CA7B2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ay 1</w:t>
            </w: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7E0EA" w14:textId="40B347C1" w:rsidR="00947ED5" w:rsidRDefault="00947ED5" w:rsidP="00C45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Welcome to </w:t>
            </w:r>
            <w:r w:rsidR="00C45D79">
              <w:rPr>
                <w:rFonts w:ascii="Times New Roman" w:eastAsia="Times New Roman" w:hAnsi="Times New Roman" w:cs="Times New Roman"/>
                <w:sz w:val="24"/>
                <w:szCs w:val="24"/>
              </w:rPr>
              <w:t>IB Psychology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C2887" w14:textId="4AA1F6A7" w:rsidR="004A66F4" w:rsidRDefault="004A6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2C33E0B2" w14:textId="77777777">
        <w:tc>
          <w:tcPr>
            <w:tcW w:w="1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B1455" w14:textId="3E246B3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Aug </w:t>
            </w:r>
            <w:r w:rsidR="00CA7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7BCF9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969DB" w14:textId="60F07E94" w:rsidR="00107AD5" w:rsidRPr="00D5314A" w:rsidRDefault="003E7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Research Methods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EE8BF" w14:textId="0534D494" w:rsidR="004A66F4" w:rsidRDefault="004A6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2901EBB9" w14:textId="77777777">
        <w:tc>
          <w:tcPr>
            <w:tcW w:w="1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FE980" w14:textId="45E68E08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Aug </w:t>
            </w:r>
            <w:r w:rsidR="00F631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CA7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DAF5C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D50C8" w14:textId="617B5749" w:rsidR="004A66F4" w:rsidRDefault="003E7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Research Methods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10C4F" w14:textId="56CBD8F4" w:rsidR="004A66F4" w:rsidRDefault="004A6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51C08ED0" w14:textId="77777777">
        <w:tc>
          <w:tcPr>
            <w:tcW w:w="1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CD473" w14:textId="66EDA830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Aug </w:t>
            </w:r>
            <w:r w:rsidR="00D075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83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F1B1D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Day 4</w:t>
            </w: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0117B" w14:textId="151211F4" w:rsidR="00A82B94" w:rsidRDefault="003E7423" w:rsidP="00A82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Research Methods</w:t>
            </w:r>
          </w:p>
          <w:p w14:paraId="5D1B95E4" w14:textId="05AF746A" w:rsidR="00107AD5" w:rsidRDefault="00107AD5" w:rsidP="00107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471DB" w14:textId="678346B9" w:rsidR="00107AD5" w:rsidRDefault="00107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59D2865C" w14:textId="77777777">
        <w:tc>
          <w:tcPr>
            <w:tcW w:w="1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39A80" w14:textId="282AE761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Aug </w:t>
            </w:r>
            <w:r w:rsidR="00983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B11A4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Day 5</w:t>
            </w: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0A50F" w14:textId="39DC073D" w:rsidR="004A66F4" w:rsidRPr="00A82B94" w:rsidRDefault="003E7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Research Methods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8FA2D" w14:textId="323D1DAB" w:rsidR="004A66F4" w:rsidRDefault="004A6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349E85CD" w14:textId="77777777">
        <w:tc>
          <w:tcPr>
            <w:tcW w:w="1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9547B" w14:textId="0C77F146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Aug </w:t>
            </w:r>
            <w:r w:rsidR="00983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AE373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Day 6</w:t>
            </w: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21EA0" w14:textId="6C2EF039" w:rsidR="00A82B94" w:rsidRPr="003E7423" w:rsidRDefault="003E7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74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Research Methods</w:t>
            </w:r>
          </w:p>
          <w:p w14:paraId="2C3C3228" w14:textId="77777777" w:rsidR="004A66F4" w:rsidRDefault="004A66F4" w:rsidP="00810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CF137" w14:textId="59598940" w:rsidR="004A66F4" w:rsidRDefault="004A6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05E7D6E8" w14:textId="77777777">
        <w:tc>
          <w:tcPr>
            <w:tcW w:w="1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FD381" w14:textId="3981C87F" w:rsidR="004A66F4" w:rsidRDefault="00F63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Aug </w:t>
            </w:r>
            <w:r w:rsidR="00D075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983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1C107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Day 7</w:t>
            </w: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6CFC2" w14:textId="0ABFD091" w:rsidR="008211ED" w:rsidRPr="00095275" w:rsidRDefault="00C34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8"/>
                <w:szCs w:val="28"/>
              </w:rPr>
            </w:pPr>
            <w:r w:rsidRPr="00095275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8"/>
                <w:szCs w:val="28"/>
              </w:rPr>
              <w:t>Assessment on Research Methods</w:t>
            </w:r>
          </w:p>
          <w:p w14:paraId="654D1161" w14:textId="249434B8" w:rsidR="004A66F4" w:rsidRDefault="004A6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9791B" w14:textId="2F072624" w:rsidR="004029ED" w:rsidRDefault="00402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1190" w:type="dxa"/>
        <w:tblInd w:w="-1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0"/>
        <w:gridCol w:w="1025"/>
        <w:gridCol w:w="5070"/>
        <w:gridCol w:w="3825"/>
      </w:tblGrid>
      <w:tr w:rsidR="00C342D3" w:rsidRPr="00462FAA" w14:paraId="7FF4F05E" w14:textId="77777777" w:rsidTr="00907FEE">
        <w:tc>
          <w:tcPr>
            <w:tcW w:w="1270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599EB" w14:textId="77777777" w:rsidR="00C342D3" w:rsidRPr="00462FAA" w:rsidRDefault="00C342D3" w:rsidP="00907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</w:pPr>
            <w:bookmarkStart w:id="2" w:name="_Hlk110945193"/>
          </w:p>
        </w:tc>
        <w:tc>
          <w:tcPr>
            <w:tcW w:w="1025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EB425" w14:textId="77777777" w:rsidR="00C342D3" w:rsidRPr="00462FAA" w:rsidRDefault="00C342D3" w:rsidP="00907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5070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1DF3C" w14:textId="6CC2A1AF" w:rsidR="00C342D3" w:rsidRPr="00462FAA" w:rsidRDefault="00C342D3" w:rsidP="00907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462F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 xml:space="preserve">Unit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>2</w:t>
            </w:r>
            <w:r w:rsidRPr="00462F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>—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>Sociocultural Approach to Behavior</w:t>
            </w:r>
            <w:r w:rsidRPr="00462F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3825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DDAF0" w14:textId="77777777" w:rsidR="00C342D3" w:rsidRPr="00462FAA" w:rsidRDefault="00C342D3" w:rsidP="00907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</w:tr>
    </w:tbl>
    <w:tbl>
      <w:tblPr>
        <w:tblStyle w:val="a"/>
        <w:tblW w:w="11190" w:type="dxa"/>
        <w:tblInd w:w="-1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0"/>
        <w:gridCol w:w="1025"/>
        <w:gridCol w:w="5070"/>
        <w:gridCol w:w="3825"/>
      </w:tblGrid>
      <w:tr w:rsidR="004A66F4" w14:paraId="3873F72E" w14:textId="77777777">
        <w:tc>
          <w:tcPr>
            <w:tcW w:w="1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2"/>
          <w:p w14:paraId="2A2C2A72" w14:textId="2F29FCE6" w:rsidR="004A66F4" w:rsidRDefault="00D07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Aug </w:t>
            </w:r>
            <w:r w:rsidR="00983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518AC" w14:textId="7AB6D9B3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C342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086B4" w14:textId="5FA796D1" w:rsidR="004A66F4" w:rsidRPr="00810F63" w:rsidRDefault="00C34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Sociocultural Approach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C89EC" w14:textId="31597FF2" w:rsidR="004A66F4" w:rsidRDefault="004A66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3131" w14:paraId="4805FC12" w14:textId="77777777">
        <w:tc>
          <w:tcPr>
            <w:tcW w:w="1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6EDB4" w14:textId="3BF3BCC1" w:rsidR="00F63131" w:rsidRDefault="00983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Sep 1 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9E497" w14:textId="224B552D" w:rsidR="00F63131" w:rsidRDefault="00F63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 w:rsidR="00D07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 w:rsidR="00C342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3324C" w14:textId="7D3EAD7F" w:rsidR="00F63131" w:rsidRPr="00D075A6" w:rsidRDefault="00C34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Sociocultural Approach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D655B" w14:textId="518E2720" w:rsidR="00F63131" w:rsidRDefault="00F631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2618B3E4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7177B" w14:textId="721D4DF6" w:rsidR="004A66F4" w:rsidRDefault="009836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Sep 5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CA013" w14:textId="05838D90" w:rsidR="004A66F4" w:rsidRPr="00D5314A" w:rsidRDefault="002B23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C342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5E34E" w14:textId="23B63EC4" w:rsidR="004A66F4" w:rsidRPr="00D5314A" w:rsidRDefault="00C342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Sociocultural Approach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DD81C" w14:textId="557FEA03" w:rsidR="004A66F4" w:rsidRDefault="004A66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648D0FBC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A0646" w14:textId="0DBAF550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Sep </w:t>
            </w:r>
            <w:r w:rsidR="00983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F7A1B" w14:textId="6F7120AD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C342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C2D02" w14:textId="14DA97D4" w:rsidR="004A66F4" w:rsidRPr="00810F63" w:rsidRDefault="00C34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Sociocultural Approach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77F57" w14:textId="08CC30F4" w:rsidR="004A66F4" w:rsidRDefault="004A6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704BE44F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18521" w14:textId="23CC30CB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Sep </w:t>
            </w:r>
            <w:r w:rsidR="00A20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CF0B1" w14:textId="6865C165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C342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AAEDD" w14:textId="72F35943" w:rsidR="004A66F4" w:rsidRDefault="004A6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311B9" w14:textId="1C7EB1CC" w:rsidR="004A66F4" w:rsidRDefault="004A66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6372B777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29F70" w14:textId="611B0A66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Sep </w:t>
            </w:r>
            <w:r w:rsidR="00983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A20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B6586" w14:textId="36303879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C342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4EF05" w14:textId="1F7313D2" w:rsidR="004A66F4" w:rsidRPr="00C342D3" w:rsidRDefault="00C34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color w:val="C0504D" w:themeColor="accent2"/>
                <w:sz w:val="28"/>
                <w:szCs w:val="28"/>
              </w:rPr>
            </w:pPr>
            <w:r w:rsidRPr="00C342D3">
              <w:rPr>
                <w:rFonts w:ascii="Times New Roman" w:eastAsia="Times New Roman" w:hAnsi="Times New Roman" w:cs="Times New Roman"/>
                <w:bCs/>
                <w:color w:val="C0504D" w:themeColor="accent2"/>
                <w:sz w:val="28"/>
                <w:szCs w:val="28"/>
              </w:rPr>
              <w:t>Mid Assessment on Sociocultural Approach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856B2" w14:textId="37EC53E0" w:rsidR="004029ED" w:rsidRPr="00C342D3" w:rsidRDefault="00C342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C342D3">
              <w:rPr>
                <w:rFonts w:ascii="Times New Roman" w:eastAsia="Times New Roman" w:hAnsi="Times New Roman" w:cs="Times New Roman"/>
                <w:color w:val="C0504D" w:themeColor="accent2"/>
                <w:sz w:val="28"/>
                <w:szCs w:val="28"/>
              </w:rPr>
              <w:t>Paper #1 Practice</w:t>
            </w:r>
          </w:p>
        </w:tc>
      </w:tr>
      <w:tr w:rsidR="004A66F4" w14:paraId="521722B5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5310A" w14:textId="596BA7E6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Sep 1</w:t>
            </w:r>
            <w:r w:rsidR="00A20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71A2F" w14:textId="73260889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C342D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456D7" w14:textId="3E44B9A1" w:rsidR="004A66F4" w:rsidRPr="00D075A6" w:rsidRDefault="004A66F4" w:rsidP="00D5314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440CF" w14:textId="13AB2207" w:rsidR="004A66F4" w:rsidRDefault="004A66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55EDD7AD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B6DF7" w14:textId="2F393E11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Sep </w:t>
            </w:r>
            <w:r w:rsidR="00A20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6925E" w14:textId="627504C4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C342D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A00BB" w14:textId="6D923AF0" w:rsidR="004A66F4" w:rsidRDefault="004A66F4" w:rsidP="00947E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AE4F2" w14:textId="27451B12" w:rsidR="004A66F4" w:rsidRDefault="004A66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14408000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7F7CB" w14:textId="6F9B9335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Sep </w:t>
            </w:r>
            <w:r w:rsidR="00983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A20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9E876" w14:textId="2075378B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C342D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98D3E" w14:textId="4BE08E5D" w:rsidR="004A66F4" w:rsidRDefault="00283727" w:rsidP="00283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C3E57" w14:textId="33203000" w:rsidR="004A66F4" w:rsidRPr="00DE67DA" w:rsidRDefault="004A66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0DA7E029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B452A" w14:textId="4B914EC6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Sep 2</w:t>
            </w:r>
            <w:r w:rsidR="00A20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7/28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90278" w14:textId="0ADDEDB9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C342D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5F662" w14:textId="2BF3DDCD" w:rsidR="004A66F4" w:rsidRPr="00810F63" w:rsidRDefault="004A66F4" w:rsidP="002837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4337C" w14:textId="2294B98C" w:rsidR="00AF6B6B" w:rsidRDefault="00AF6B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18F759B3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F3CA3" w14:textId="6BE53A37" w:rsidR="004A66F4" w:rsidRDefault="00283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Sep 2</w:t>
            </w:r>
            <w:r w:rsidR="00A20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63ED1" w14:textId="42D4458C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C342D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5EB2F" w14:textId="2C6F87AB" w:rsidR="00FF27F2" w:rsidRPr="00C342D3" w:rsidRDefault="00C342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8"/>
                <w:szCs w:val="28"/>
              </w:rPr>
            </w:pPr>
            <w:r w:rsidRPr="00C342D3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8"/>
                <w:szCs w:val="28"/>
              </w:rPr>
              <w:t>Final Assessment on Sociocultural Approach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C1ED3" w14:textId="3C5E62C6" w:rsidR="004A66F4" w:rsidRPr="00C342D3" w:rsidRDefault="00C342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8"/>
                <w:szCs w:val="28"/>
              </w:rPr>
            </w:pPr>
            <w:r w:rsidRPr="00C342D3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8"/>
                <w:szCs w:val="28"/>
              </w:rPr>
              <w:t>Paper #1 Practice</w:t>
            </w:r>
          </w:p>
        </w:tc>
      </w:tr>
    </w:tbl>
    <w:tbl>
      <w:tblPr>
        <w:tblW w:w="11190" w:type="dxa"/>
        <w:tblInd w:w="-1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0"/>
        <w:gridCol w:w="1025"/>
        <w:gridCol w:w="5070"/>
        <w:gridCol w:w="3825"/>
      </w:tblGrid>
      <w:tr w:rsidR="00C342D3" w:rsidRPr="00462FAA" w14:paraId="3A067D56" w14:textId="77777777" w:rsidTr="00907FEE">
        <w:tc>
          <w:tcPr>
            <w:tcW w:w="1270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3FED4" w14:textId="77777777" w:rsidR="00C342D3" w:rsidRPr="00462FAA" w:rsidRDefault="00C342D3" w:rsidP="00907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</w:pPr>
            <w:bookmarkStart w:id="3" w:name="_Hlk110945430"/>
          </w:p>
        </w:tc>
        <w:tc>
          <w:tcPr>
            <w:tcW w:w="1025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3C1DC" w14:textId="77777777" w:rsidR="00C342D3" w:rsidRPr="00462FAA" w:rsidRDefault="00C342D3" w:rsidP="00907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5070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1139F" w14:textId="6E4C2FDF" w:rsidR="00C342D3" w:rsidRPr="00462FAA" w:rsidRDefault="00C342D3" w:rsidP="00907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462F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 xml:space="preserve">Unit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>3</w:t>
            </w:r>
            <w:r w:rsidRPr="00462F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>—</w:t>
            </w:r>
            <w:r w:rsidR="001C2A8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 xml:space="preserve">Cognitive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>Approach to Behavior</w:t>
            </w:r>
            <w:r w:rsidRPr="00462F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3825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AC0E3" w14:textId="77777777" w:rsidR="00C342D3" w:rsidRPr="00462FAA" w:rsidRDefault="00C342D3" w:rsidP="00907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</w:tr>
    </w:tbl>
    <w:tbl>
      <w:tblPr>
        <w:tblStyle w:val="a"/>
        <w:tblW w:w="11190" w:type="dxa"/>
        <w:tblInd w:w="-1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0"/>
        <w:gridCol w:w="1025"/>
        <w:gridCol w:w="5070"/>
        <w:gridCol w:w="3825"/>
      </w:tblGrid>
      <w:tr w:rsidR="004A66F4" w14:paraId="446CD098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3"/>
          <w:p w14:paraId="7EA57ADA" w14:textId="0EA76823" w:rsidR="004A66F4" w:rsidRDefault="00A2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Oct 3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70065" w14:textId="4874946F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1C2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6FEA0" w14:textId="5D069F1C" w:rsidR="004A66F4" w:rsidRPr="0031301E" w:rsidRDefault="001C2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Cognitive Approach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3B75" w14:textId="163C5BB3" w:rsidR="004A66F4" w:rsidRPr="00D8078C" w:rsidRDefault="004A66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6F4" w14:paraId="6DAD8626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B2FF0" w14:textId="68FFF68E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Oct </w:t>
            </w:r>
            <w:r w:rsidR="00A20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AC00F" w14:textId="368D1677" w:rsidR="004A66F4" w:rsidRDefault="00B94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1C2A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6F04B" w14:textId="6212E2CA" w:rsidR="004A66F4" w:rsidRPr="00AB0F39" w:rsidRDefault="004A6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D3601" w14:textId="77777777" w:rsidR="004A66F4" w:rsidRDefault="004A66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5DB00661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04C14" w14:textId="35B1F412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Oct </w:t>
            </w:r>
            <w:r w:rsidR="00A20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360DF" w14:textId="7F7D552A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1C2A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84166" w14:textId="099355A0" w:rsidR="004A66F4" w:rsidRDefault="004A66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1BF98" w14:textId="77777777" w:rsidR="004A66F4" w:rsidRDefault="004A66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4C9DE280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1A11D" w14:textId="358DEF79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Oct </w:t>
            </w:r>
            <w:r w:rsidR="00A20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EA244" w14:textId="0ECAFDC4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1C2A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3BC62" w14:textId="7448805D" w:rsidR="004A66F4" w:rsidRPr="00810F63" w:rsidRDefault="002B230F" w:rsidP="00462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ED4FE" w14:textId="77777777" w:rsidR="004A66F4" w:rsidRDefault="004A6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253A2F5B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71440" w14:textId="194ACE16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Oct </w:t>
            </w:r>
            <w:r w:rsidR="00AB0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A20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0CD98" w14:textId="1807695B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1C2A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BFABD" w14:textId="6F6177EF" w:rsidR="004A66F4" w:rsidRDefault="004A6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EF92E" w14:textId="77777777" w:rsidR="004A66F4" w:rsidRDefault="004A6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129097C8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78123" w14:textId="44E3C379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Oct </w:t>
            </w:r>
            <w:r w:rsidR="00AB0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A20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F5B5" w14:textId="4C09104B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1C2A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BD9FF" w14:textId="783C898E" w:rsidR="004A66F4" w:rsidRPr="00D8078C" w:rsidRDefault="001C2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8"/>
                <w:szCs w:val="28"/>
              </w:rPr>
              <w:t>Mid</w:t>
            </w:r>
            <w:r w:rsidRPr="00C342D3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8"/>
                <w:szCs w:val="28"/>
              </w:rPr>
              <w:t xml:space="preserve"> Assessment on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8"/>
                <w:szCs w:val="28"/>
              </w:rPr>
              <w:t xml:space="preserve">Cognitive </w:t>
            </w:r>
            <w:r w:rsidRPr="00C342D3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8"/>
                <w:szCs w:val="28"/>
              </w:rPr>
              <w:t>Approach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70325" w14:textId="2ECDCCF3" w:rsidR="004A66F4" w:rsidRDefault="001C2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8"/>
                <w:szCs w:val="28"/>
              </w:rPr>
              <w:t>Paper #1 Practice</w:t>
            </w:r>
          </w:p>
        </w:tc>
      </w:tr>
      <w:tr w:rsidR="004A66F4" w14:paraId="412F7D10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B9884" w14:textId="134B1F29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Oct </w:t>
            </w:r>
            <w:r w:rsidR="00A20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6D705" w14:textId="7B04301E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1C2A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3B733" w14:textId="6C95D5D6" w:rsidR="004A66F4" w:rsidRDefault="004A6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81E4E" w14:textId="77777777" w:rsidR="004A66F4" w:rsidRDefault="004A6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5CF2CEA5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DA9C6" w14:textId="29EF9845" w:rsidR="004A66F4" w:rsidRDefault="00AB0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Oct 2</w:t>
            </w:r>
            <w:r w:rsidR="00A20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6FE67" w14:textId="17555488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1C2A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A775A" w14:textId="3F98A52C" w:rsidR="00AB0F39" w:rsidRPr="00AB0F39" w:rsidRDefault="00AB0F39" w:rsidP="00AB0F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1B1E7" w14:textId="77777777" w:rsidR="004A66F4" w:rsidRDefault="004A66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46E2F394" w14:textId="77777777" w:rsidTr="00AB0F39">
        <w:trPr>
          <w:trHeight w:val="474"/>
        </w:trPr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E8713" w14:textId="02C22946" w:rsidR="004A66F4" w:rsidRDefault="00AB0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Oct 2</w:t>
            </w:r>
            <w:r w:rsidR="00A20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0DCC2" w14:textId="7B0652E3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1C2A8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0BCA" w14:textId="3CA6C6BA" w:rsidR="00AB0F39" w:rsidRDefault="00AB0F39" w:rsidP="00947E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11443" w14:textId="77777777" w:rsidR="004A66F4" w:rsidRDefault="004A66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2DA6684F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7592C" w14:textId="40E6C574" w:rsidR="004A66F4" w:rsidRDefault="00AB0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Oct </w:t>
            </w:r>
            <w:r w:rsidR="00A20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4AFBF" w14:textId="42831156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1C2A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40938" w14:textId="736E49F2" w:rsidR="004A66F4" w:rsidRPr="0031301E" w:rsidRDefault="004A66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27745" w14:textId="77777777" w:rsidR="004A66F4" w:rsidRDefault="004A66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042FAF5B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C7B29" w14:textId="632A93A0" w:rsidR="004A66F4" w:rsidRDefault="00A2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Nov 2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DB347" w14:textId="450BCE3F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1C2A8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38D65" w14:textId="641A2236" w:rsidR="004A66F4" w:rsidRDefault="001C2A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2D3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8"/>
                <w:szCs w:val="28"/>
              </w:rPr>
              <w:t xml:space="preserve">Final Assessment on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8"/>
                <w:szCs w:val="28"/>
              </w:rPr>
              <w:t xml:space="preserve">Cognitive </w:t>
            </w:r>
            <w:r w:rsidRPr="00C342D3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8"/>
                <w:szCs w:val="28"/>
              </w:rPr>
              <w:t>Approach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5D64" w14:textId="69BCB1E4" w:rsidR="004A66F4" w:rsidRDefault="001C2A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8"/>
                <w:szCs w:val="28"/>
              </w:rPr>
              <w:t>Paper #1 Practice</w:t>
            </w:r>
          </w:p>
        </w:tc>
      </w:tr>
    </w:tbl>
    <w:tbl>
      <w:tblPr>
        <w:tblW w:w="11190" w:type="dxa"/>
        <w:tblInd w:w="-1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0"/>
        <w:gridCol w:w="1025"/>
        <w:gridCol w:w="5070"/>
        <w:gridCol w:w="3825"/>
      </w:tblGrid>
      <w:tr w:rsidR="00095275" w:rsidRPr="00462FAA" w14:paraId="30544B4A" w14:textId="77777777" w:rsidTr="00907FEE">
        <w:tc>
          <w:tcPr>
            <w:tcW w:w="1270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B1CDF" w14:textId="77777777" w:rsidR="00095275" w:rsidRPr="00462FAA" w:rsidRDefault="00095275" w:rsidP="00907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</w:pPr>
            <w:bookmarkStart w:id="4" w:name="_Hlk110945639"/>
          </w:p>
        </w:tc>
        <w:tc>
          <w:tcPr>
            <w:tcW w:w="1025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F750D" w14:textId="77777777" w:rsidR="00095275" w:rsidRPr="00462FAA" w:rsidRDefault="00095275" w:rsidP="00907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5070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A259F" w14:textId="520B7269" w:rsidR="00095275" w:rsidRPr="00462FAA" w:rsidRDefault="00095275" w:rsidP="00907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462F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 xml:space="preserve">Unit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>4</w:t>
            </w:r>
            <w:r w:rsidRPr="00462F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>—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>Internal Assessment</w:t>
            </w:r>
            <w:r w:rsidRPr="00462F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3825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243EB" w14:textId="77777777" w:rsidR="00095275" w:rsidRPr="00462FAA" w:rsidRDefault="00095275" w:rsidP="00907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</w:tr>
    </w:tbl>
    <w:tbl>
      <w:tblPr>
        <w:tblStyle w:val="a"/>
        <w:tblW w:w="11190" w:type="dxa"/>
        <w:tblInd w:w="-1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0"/>
        <w:gridCol w:w="1025"/>
        <w:gridCol w:w="5070"/>
        <w:gridCol w:w="3825"/>
      </w:tblGrid>
      <w:tr w:rsidR="004A66F4" w14:paraId="14A5A4CF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4"/>
          <w:p w14:paraId="6B399D04" w14:textId="2D638F5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Nov </w:t>
            </w:r>
            <w:r w:rsidR="000952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99B3D" w14:textId="1C77AD4F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0952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54581" w14:textId="0608F9B9" w:rsidR="004A66F4" w:rsidRPr="009F1AFF" w:rsidRDefault="00095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Introduce Internal Assessment</w:t>
            </w:r>
            <w:r w:rsidR="009F1AFF" w:rsidRPr="009F1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8579A" w14:textId="4D4B0725" w:rsidR="004A66F4" w:rsidRDefault="004A66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AFF" w14:paraId="6D1FE991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49A68" w14:textId="1D2EE334" w:rsidR="009F1AFF" w:rsidRDefault="009F1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Nov </w:t>
            </w:r>
            <w:r w:rsidR="00A20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43EC8" w14:textId="653F93ED" w:rsidR="009F1AFF" w:rsidRDefault="009F1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0952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93E93" w14:textId="2B6F946C" w:rsidR="009F1AFF" w:rsidRPr="0031301E" w:rsidRDefault="00095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IA 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24A0F" w14:textId="77777777" w:rsidR="009F1AFF" w:rsidRDefault="009F1A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4976400F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10E22" w14:textId="7C784470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Nov </w:t>
            </w:r>
            <w:r w:rsidR="00A20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81B3A" w14:textId="03036E12" w:rsidR="004A66F4" w:rsidRDefault="00F93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2B2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ay </w:t>
            </w:r>
            <w:r w:rsidR="000952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930A0" w14:textId="4E90A18A" w:rsidR="004A66F4" w:rsidRPr="0031301E" w:rsidRDefault="000952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IA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B3894" w14:textId="77777777" w:rsidR="004A66F4" w:rsidRDefault="004A66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4C774D5B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4656D" w14:textId="01306C3C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Nov </w:t>
            </w:r>
            <w:r w:rsidR="009F1A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A20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3E89A" w14:textId="1F4F9379" w:rsidR="004A66F4" w:rsidRDefault="00C11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2B2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ay </w:t>
            </w:r>
            <w:r w:rsidR="000952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D8AE5" w14:textId="0EF87B70" w:rsidR="00947ED5" w:rsidRPr="00095275" w:rsidRDefault="000952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75"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643E4" w14:textId="1365901B" w:rsidR="004A66F4" w:rsidRDefault="004A66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041E5B0F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F797F" w14:textId="69A06951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Nov </w:t>
            </w:r>
            <w:r w:rsidR="009F1A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A20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4C404" w14:textId="6115A3FD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0952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0C737" w14:textId="36AD7119" w:rsidR="004A66F4" w:rsidRDefault="000952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742E6" w14:textId="26FFB626" w:rsidR="004A66F4" w:rsidRDefault="004A66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6BE88CF4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7F856" w14:textId="6D517B74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Nov </w:t>
            </w:r>
            <w:r w:rsidR="009F1A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A20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EC353" w14:textId="396CAF3C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0952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816F4" w14:textId="423FD245" w:rsidR="004A66F4" w:rsidRDefault="00095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55347" w14:textId="00D74C9B" w:rsidR="004A66F4" w:rsidRDefault="004A66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4D1D60F3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45564" w14:textId="49A3CE16" w:rsidR="004A66F4" w:rsidRDefault="009F1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Nov </w:t>
            </w:r>
            <w:r w:rsidR="00A20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CB4C5" w14:textId="493AC08A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0952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FC26E" w14:textId="1EB47A83" w:rsidR="004A66F4" w:rsidRDefault="00095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2E023" w14:textId="6CFB1E96" w:rsidR="004A66F4" w:rsidRDefault="004A66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2B6958B8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D39FE" w14:textId="5503FF3D" w:rsidR="004A66F4" w:rsidRDefault="009F1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Nov 2</w:t>
            </w:r>
            <w:r w:rsidR="00A20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6BECF" w14:textId="28E81CE6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0952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2D6A7" w14:textId="73553541" w:rsidR="004A66F4" w:rsidRPr="009F1AFF" w:rsidRDefault="000952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IA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19B22" w14:textId="20EA38F6" w:rsidR="004A66F4" w:rsidRDefault="004A66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6E0D134D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D5DF1" w14:textId="77AE4434" w:rsidR="004A66F4" w:rsidRDefault="00D34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Nov </w:t>
            </w:r>
            <w:r w:rsidR="00A20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9AAE2" w14:textId="64FB1FB3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09527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D931D" w14:textId="0162C813" w:rsidR="004A66F4" w:rsidRPr="0031301E" w:rsidRDefault="00095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1B8D8" w14:textId="06B9CC96" w:rsidR="004A66F4" w:rsidRDefault="004A6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3DE484E1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A7334" w14:textId="7AB79F4C" w:rsidR="004A66F4" w:rsidRDefault="00A2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 2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239AD" w14:textId="65A9BBFF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09527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14:paraId="5A3B8CFE" w14:textId="77777777" w:rsidR="004A66F4" w:rsidRDefault="004A6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CE2BC" w14:textId="0F3BACE6" w:rsidR="004A66F4" w:rsidRPr="00095275" w:rsidRDefault="000952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8"/>
                <w:szCs w:val="28"/>
              </w:rPr>
            </w:pPr>
            <w:r w:rsidRPr="00095275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8"/>
                <w:szCs w:val="28"/>
              </w:rPr>
              <w:t>INTERNAL ASSESSMENT DUE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326CE" w14:textId="17BB47AF" w:rsidR="004A66F4" w:rsidRDefault="004A66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1190" w:type="dxa"/>
        <w:tblInd w:w="-1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0"/>
        <w:gridCol w:w="1025"/>
        <w:gridCol w:w="5070"/>
        <w:gridCol w:w="3825"/>
      </w:tblGrid>
      <w:tr w:rsidR="00095275" w:rsidRPr="00462FAA" w14:paraId="0F9D27F2" w14:textId="77777777" w:rsidTr="00907FEE">
        <w:tc>
          <w:tcPr>
            <w:tcW w:w="1270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E1DCF" w14:textId="77777777" w:rsidR="00095275" w:rsidRPr="00462FAA" w:rsidRDefault="00095275" w:rsidP="00907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1025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A4619" w14:textId="77777777" w:rsidR="00095275" w:rsidRPr="00462FAA" w:rsidRDefault="00095275" w:rsidP="00907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5070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FF3E5" w14:textId="5A168229" w:rsidR="00095275" w:rsidRPr="00462FAA" w:rsidRDefault="00095275" w:rsidP="00907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462F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 xml:space="preserve">Unit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>5</w:t>
            </w:r>
            <w:r w:rsidRPr="00462F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>—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>Mock IB Paper #1 Exam</w:t>
            </w:r>
            <w:r w:rsidRPr="00462F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3825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C3E41" w14:textId="77777777" w:rsidR="00095275" w:rsidRPr="00462FAA" w:rsidRDefault="00095275" w:rsidP="00907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</w:tr>
    </w:tbl>
    <w:tbl>
      <w:tblPr>
        <w:tblStyle w:val="a"/>
        <w:tblW w:w="11190" w:type="dxa"/>
        <w:tblInd w:w="-1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0"/>
        <w:gridCol w:w="1025"/>
        <w:gridCol w:w="5070"/>
        <w:gridCol w:w="3825"/>
      </w:tblGrid>
      <w:tr w:rsidR="004A66F4" w14:paraId="2D45E1B5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A6FA1" w14:textId="1E8B2661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Dec </w:t>
            </w:r>
            <w:r w:rsidR="00A20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91655" w14:textId="11E481E5" w:rsidR="004A66F4" w:rsidRDefault="009F1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0952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A801D" w14:textId="53EC5A56" w:rsidR="004A66F4" w:rsidRPr="009F1AFF" w:rsidRDefault="00095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Review of Paper #1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1C315" w14:textId="42782F4C" w:rsidR="004A66F4" w:rsidRDefault="004A6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AFF" w14:paraId="6492256D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75F0A" w14:textId="739EB89E" w:rsidR="009F1AFF" w:rsidRDefault="009F1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Dec </w:t>
            </w:r>
            <w:r w:rsidR="00A20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5E3AB" w14:textId="277B6C9B" w:rsidR="009F1AFF" w:rsidRDefault="00462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0952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BD337" w14:textId="0052AD51" w:rsidR="009F1AFF" w:rsidRPr="0031301E" w:rsidRDefault="00095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Review of Paper #1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2B262" w14:textId="54044281" w:rsidR="009F1AFF" w:rsidRDefault="009F1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FDB" w14:paraId="393D4268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C2961" w14:textId="2CBD4669" w:rsidR="00A20FDB" w:rsidRDefault="00A2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 12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C5351" w14:textId="47FD033D" w:rsidR="00A20FDB" w:rsidRDefault="00462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0952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5258A" w14:textId="51C98F90" w:rsidR="00A20FDB" w:rsidRPr="0031301E" w:rsidRDefault="00095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Review of Paper #1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DF42C" w14:textId="7E7E72BA" w:rsidR="00A20FDB" w:rsidRDefault="00A2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FDB" w14:paraId="4105045B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58D3F" w14:textId="034F33C1" w:rsidR="00A20FDB" w:rsidRDefault="00A2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 14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8B661" w14:textId="3AC41FC5" w:rsidR="00A20FDB" w:rsidRDefault="00462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0952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97C6E" w14:textId="40C8164E" w:rsidR="00A20FDB" w:rsidRPr="0031301E" w:rsidRDefault="00095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Review of Paper #1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775F5" w14:textId="496C9909" w:rsidR="00A20FDB" w:rsidRDefault="00A2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FDB" w14:paraId="25D70FDD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F00B1" w14:textId="5D586C5A" w:rsidR="00A20FDB" w:rsidRDefault="00A2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 16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A84EF" w14:textId="7A911588" w:rsidR="00A20FDB" w:rsidRDefault="00462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0952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A7740" w14:textId="659BE25B" w:rsidR="00A20FDB" w:rsidRPr="009F1AFF" w:rsidRDefault="00095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Last class Review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DB574" w14:textId="743C5F16" w:rsidR="00A20FDB" w:rsidRPr="00425E27" w:rsidRDefault="00095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E27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4"/>
                <w:szCs w:val="24"/>
              </w:rPr>
              <w:t xml:space="preserve">FINAL ASSESSMENT is a </w:t>
            </w:r>
            <w:r w:rsidR="00425E27" w:rsidRPr="00425E27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4"/>
                <w:szCs w:val="24"/>
              </w:rPr>
              <w:t>PAPER #1 MOCK EXAM on only Sociocultural and Cognitive Approaches</w:t>
            </w:r>
          </w:p>
        </w:tc>
      </w:tr>
    </w:tbl>
    <w:p w14:paraId="6CF0B7DD" w14:textId="41EBADA2" w:rsidR="004A66F4" w:rsidRDefault="000952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Note: Only IBSL 11</w:t>
      </w:r>
      <w:r w:rsidRPr="00095275">
        <w:rPr>
          <w:rFonts w:ascii="Times New Roman" w:eastAsia="Times New Roman" w:hAnsi="Times New Roman" w:cs="Times New Roman"/>
          <w:b/>
          <w:bCs/>
          <w:sz w:val="36"/>
          <w:szCs w:val="36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Grade Juniors MUST sit for the scheduled Final Exam time in the US Gym. You will take your Paper #1 Mock Exam during the Final Exam time.</w:t>
      </w:r>
    </w:p>
    <w:p w14:paraId="0970F9B2" w14:textId="3E5603FF" w:rsidR="00095275" w:rsidRPr="00095275" w:rsidRDefault="000952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IBSL 12</w:t>
      </w:r>
      <w:r w:rsidRPr="00095275">
        <w:rPr>
          <w:rFonts w:ascii="Times New Roman" w:eastAsia="Times New Roman" w:hAnsi="Times New Roman" w:cs="Times New Roman"/>
          <w:b/>
          <w:bCs/>
          <w:sz w:val="36"/>
          <w:szCs w:val="36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Grade Seniors do not sit for final exams. Instead, you will take your Paper #1 Mock Exam during the last 2 classes on Dec 14 and Dec 16 in normal class time.</w:t>
      </w:r>
    </w:p>
    <w:sectPr w:rsidR="00095275" w:rsidRPr="0009527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87E41" w14:textId="77777777" w:rsidR="007A445B" w:rsidRDefault="007A445B" w:rsidP="00096791">
      <w:pPr>
        <w:spacing w:line="240" w:lineRule="auto"/>
      </w:pPr>
      <w:r>
        <w:separator/>
      </w:r>
    </w:p>
  </w:endnote>
  <w:endnote w:type="continuationSeparator" w:id="0">
    <w:p w14:paraId="146013C4" w14:textId="77777777" w:rsidR="007A445B" w:rsidRDefault="007A445B" w:rsidP="000967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1CA72" w14:textId="77777777" w:rsidR="007A445B" w:rsidRDefault="007A445B" w:rsidP="00096791">
      <w:pPr>
        <w:spacing w:line="240" w:lineRule="auto"/>
      </w:pPr>
      <w:r>
        <w:separator/>
      </w:r>
    </w:p>
  </w:footnote>
  <w:footnote w:type="continuationSeparator" w:id="0">
    <w:p w14:paraId="583CE24E" w14:textId="77777777" w:rsidR="007A445B" w:rsidRDefault="007A445B" w:rsidP="000967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6F4"/>
    <w:rsid w:val="00095275"/>
    <w:rsid w:val="00096791"/>
    <w:rsid w:val="00100647"/>
    <w:rsid w:val="00107AD5"/>
    <w:rsid w:val="001C2A8B"/>
    <w:rsid w:val="001F22C9"/>
    <w:rsid w:val="00270E40"/>
    <w:rsid w:val="00283727"/>
    <w:rsid w:val="002B230F"/>
    <w:rsid w:val="0031301E"/>
    <w:rsid w:val="003718F2"/>
    <w:rsid w:val="003E7423"/>
    <w:rsid w:val="004029ED"/>
    <w:rsid w:val="00425E27"/>
    <w:rsid w:val="00462FAA"/>
    <w:rsid w:val="00465DBD"/>
    <w:rsid w:val="004910B4"/>
    <w:rsid w:val="004A66F4"/>
    <w:rsid w:val="004B36EF"/>
    <w:rsid w:val="00504B35"/>
    <w:rsid w:val="005C5CF9"/>
    <w:rsid w:val="00626982"/>
    <w:rsid w:val="007A445B"/>
    <w:rsid w:val="00805E7B"/>
    <w:rsid w:val="00810F63"/>
    <w:rsid w:val="008211ED"/>
    <w:rsid w:val="00830EF7"/>
    <w:rsid w:val="00836D54"/>
    <w:rsid w:val="00862809"/>
    <w:rsid w:val="008943F6"/>
    <w:rsid w:val="00947ED5"/>
    <w:rsid w:val="009836D7"/>
    <w:rsid w:val="009F1AFF"/>
    <w:rsid w:val="00A20FDB"/>
    <w:rsid w:val="00A745BA"/>
    <w:rsid w:val="00A82B94"/>
    <w:rsid w:val="00AB0F39"/>
    <w:rsid w:val="00AF6B6B"/>
    <w:rsid w:val="00B7178D"/>
    <w:rsid w:val="00B947B1"/>
    <w:rsid w:val="00C11DCC"/>
    <w:rsid w:val="00C342D3"/>
    <w:rsid w:val="00C45D79"/>
    <w:rsid w:val="00C75367"/>
    <w:rsid w:val="00CA7B2B"/>
    <w:rsid w:val="00D075A6"/>
    <w:rsid w:val="00D217A0"/>
    <w:rsid w:val="00D279E3"/>
    <w:rsid w:val="00D30B4E"/>
    <w:rsid w:val="00D349EC"/>
    <w:rsid w:val="00D5314A"/>
    <w:rsid w:val="00D8078C"/>
    <w:rsid w:val="00DE67DA"/>
    <w:rsid w:val="00F63131"/>
    <w:rsid w:val="00F93FF9"/>
    <w:rsid w:val="00FE45E1"/>
    <w:rsid w:val="00FF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B72A70"/>
  <w15:docId w15:val="{8A6E0D88-B6EF-498B-B1EE-2F45C56C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679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791"/>
  </w:style>
  <w:style w:type="paragraph" w:styleId="Footer">
    <w:name w:val="footer"/>
    <w:basedOn w:val="Normal"/>
    <w:link w:val="FooterChar"/>
    <w:uiPriority w:val="99"/>
    <w:unhideWhenUsed/>
    <w:rsid w:val="0009679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CIAMBARELLA Christopher</dc:creator>
  <cp:lastModifiedBy>Christopher Ciambarella</cp:lastModifiedBy>
  <cp:revision>9</cp:revision>
  <dcterms:created xsi:type="dcterms:W3CDTF">2022-08-09T04:45:00Z</dcterms:created>
  <dcterms:modified xsi:type="dcterms:W3CDTF">2022-08-09T05:58:00Z</dcterms:modified>
</cp:coreProperties>
</file>