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FE933" w14:textId="70E2AE8E" w:rsidR="00575ED2" w:rsidRPr="00784F4F" w:rsidRDefault="001E3113" w:rsidP="00784F4F">
      <w:pPr>
        <w:jc w:val="center"/>
        <w:rPr>
          <w:rFonts w:ascii="Times New Roman" w:hAnsi="Times New Roman" w:cs="Times New Roman"/>
          <w:b/>
          <w:bCs/>
          <w:sz w:val="28"/>
          <w:szCs w:val="28"/>
          <w:u w:val="single"/>
        </w:rPr>
      </w:pPr>
      <w:r w:rsidRPr="00784F4F">
        <w:rPr>
          <w:rFonts w:ascii="Times New Roman" w:hAnsi="Times New Roman" w:cs="Times New Roman"/>
          <w:b/>
          <w:bCs/>
          <w:sz w:val="28"/>
          <w:szCs w:val="28"/>
          <w:u w:val="single"/>
        </w:rPr>
        <w:t>World Religions Honors Seminar</w:t>
      </w:r>
    </w:p>
    <w:p w14:paraId="434F7014" w14:textId="15790242" w:rsidR="001E3113" w:rsidRPr="00784F4F" w:rsidRDefault="001E3113">
      <w:pPr>
        <w:rPr>
          <w:rFonts w:ascii="Times New Roman" w:hAnsi="Times New Roman" w:cs="Times New Roman"/>
          <w:b/>
          <w:bCs/>
          <w:sz w:val="24"/>
          <w:szCs w:val="24"/>
        </w:rPr>
      </w:pPr>
      <w:r w:rsidRPr="00784F4F">
        <w:rPr>
          <w:rFonts w:ascii="Times New Roman" w:hAnsi="Times New Roman" w:cs="Times New Roman"/>
          <w:b/>
          <w:bCs/>
          <w:sz w:val="24"/>
          <w:szCs w:val="24"/>
        </w:rPr>
        <w:t>E-Learning Activity in Midst of Coronavirus</w:t>
      </w:r>
    </w:p>
    <w:p w14:paraId="5E586070" w14:textId="0AAB3774" w:rsidR="001E3113" w:rsidRPr="00784F4F" w:rsidRDefault="001E3113">
      <w:pPr>
        <w:rPr>
          <w:rFonts w:ascii="Times New Roman" w:hAnsi="Times New Roman" w:cs="Times New Roman"/>
          <w:sz w:val="24"/>
          <w:szCs w:val="24"/>
        </w:rPr>
      </w:pPr>
      <w:r w:rsidRPr="00784F4F">
        <w:rPr>
          <w:rFonts w:ascii="Times New Roman" w:hAnsi="Times New Roman" w:cs="Times New Roman"/>
          <w:sz w:val="24"/>
          <w:szCs w:val="24"/>
        </w:rPr>
        <w:t>#1) Some say that in difficult times, people turn to religion and faith more. Let's look at a few examples of this from the past weeks……</w:t>
      </w:r>
    </w:p>
    <w:p w14:paraId="31BAD079" w14:textId="77777777" w:rsidR="00784F4F" w:rsidRDefault="001E3113">
      <w:pPr>
        <w:rPr>
          <w:rFonts w:ascii="Times New Roman" w:hAnsi="Times New Roman" w:cs="Times New Roman"/>
          <w:sz w:val="24"/>
          <w:szCs w:val="24"/>
        </w:rPr>
      </w:pPr>
      <w:r w:rsidRPr="00784F4F">
        <w:rPr>
          <w:rFonts w:ascii="Times New Roman" w:hAnsi="Times New Roman" w:cs="Times New Roman"/>
          <w:sz w:val="24"/>
          <w:szCs w:val="24"/>
        </w:rPr>
        <w:t xml:space="preserve">#2) A Christian Priest in Ireland named Richard Hendrick was inspired to write this poem recently as much of the world is in lockdown to prevent the further spread of the Coronavirus. Let's read his poem called </w:t>
      </w:r>
    </w:p>
    <w:p w14:paraId="657B121D" w14:textId="29CCD2AC" w:rsidR="001E3113" w:rsidRPr="00784F4F" w:rsidRDefault="001E3113">
      <w:pPr>
        <w:rPr>
          <w:rFonts w:ascii="Times New Roman" w:hAnsi="Times New Roman" w:cs="Times New Roman"/>
          <w:sz w:val="24"/>
          <w:szCs w:val="24"/>
        </w:rPr>
      </w:pPr>
      <w:r w:rsidRPr="00784F4F">
        <w:rPr>
          <w:rFonts w:ascii="Times New Roman" w:hAnsi="Times New Roman" w:cs="Times New Roman"/>
          <w:sz w:val="24"/>
          <w:szCs w:val="24"/>
        </w:rPr>
        <w:t>"Lockdown"…</w:t>
      </w:r>
    </w:p>
    <w:p w14:paraId="0E0D5769"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proofErr w:type="gramStart"/>
      <w:r w:rsidRPr="00784F4F">
        <w:rPr>
          <w:i/>
          <w:iCs/>
          <w:color w:val="666666"/>
        </w:rPr>
        <w:t>Yes</w:t>
      </w:r>
      <w:proofErr w:type="gramEnd"/>
      <w:r w:rsidRPr="00784F4F">
        <w:rPr>
          <w:i/>
          <w:iCs/>
          <w:color w:val="666666"/>
        </w:rPr>
        <w:t xml:space="preserve"> there is fear.</w:t>
      </w:r>
      <w:bookmarkStart w:id="0" w:name="_GoBack"/>
      <w:bookmarkEnd w:id="0"/>
    </w:p>
    <w:p w14:paraId="30DF0B4C"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proofErr w:type="gramStart"/>
      <w:r w:rsidRPr="00784F4F">
        <w:rPr>
          <w:i/>
          <w:iCs/>
          <w:color w:val="666666"/>
        </w:rPr>
        <w:t>Yes</w:t>
      </w:r>
      <w:proofErr w:type="gramEnd"/>
      <w:r w:rsidRPr="00784F4F">
        <w:rPr>
          <w:i/>
          <w:iCs/>
          <w:color w:val="666666"/>
        </w:rPr>
        <w:t xml:space="preserve"> there is isolation.</w:t>
      </w:r>
    </w:p>
    <w:p w14:paraId="77C12644"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proofErr w:type="gramStart"/>
      <w:r w:rsidRPr="00784F4F">
        <w:rPr>
          <w:i/>
          <w:iCs/>
          <w:color w:val="666666"/>
        </w:rPr>
        <w:t>Yes</w:t>
      </w:r>
      <w:proofErr w:type="gramEnd"/>
      <w:r w:rsidRPr="00784F4F">
        <w:rPr>
          <w:i/>
          <w:iCs/>
          <w:color w:val="666666"/>
        </w:rPr>
        <w:t xml:space="preserve"> there is panic buying.</w:t>
      </w:r>
    </w:p>
    <w:p w14:paraId="47E5FFBB"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proofErr w:type="gramStart"/>
      <w:r w:rsidRPr="00784F4F">
        <w:rPr>
          <w:i/>
          <w:iCs/>
          <w:color w:val="666666"/>
        </w:rPr>
        <w:t>Yes</w:t>
      </w:r>
      <w:proofErr w:type="gramEnd"/>
      <w:r w:rsidRPr="00784F4F">
        <w:rPr>
          <w:i/>
          <w:iCs/>
          <w:color w:val="666666"/>
        </w:rPr>
        <w:t xml:space="preserve"> there is sickness.</w:t>
      </w:r>
    </w:p>
    <w:p w14:paraId="5D907AAE"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proofErr w:type="gramStart"/>
      <w:r w:rsidRPr="00784F4F">
        <w:rPr>
          <w:i/>
          <w:iCs/>
          <w:color w:val="666666"/>
        </w:rPr>
        <w:t>Yes</w:t>
      </w:r>
      <w:proofErr w:type="gramEnd"/>
      <w:r w:rsidRPr="00784F4F">
        <w:rPr>
          <w:i/>
          <w:iCs/>
          <w:color w:val="666666"/>
        </w:rPr>
        <w:t xml:space="preserve"> there is even death.</w:t>
      </w:r>
    </w:p>
    <w:p w14:paraId="0ABF4593"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But,</w:t>
      </w:r>
    </w:p>
    <w:p w14:paraId="66DCBC24"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They say that in Wuhan after so many years of noise</w:t>
      </w:r>
    </w:p>
    <w:p w14:paraId="3D2AA392"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You can hear the birds again.</w:t>
      </w:r>
    </w:p>
    <w:p w14:paraId="27D1E07F"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They say that after just a few weeks of quiet</w:t>
      </w:r>
    </w:p>
    <w:p w14:paraId="399E346A"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The sky is no longer thick with fumes</w:t>
      </w:r>
    </w:p>
    <w:p w14:paraId="054D9CE7"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But blue and grey and clear.</w:t>
      </w:r>
    </w:p>
    <w:p w14:paraId="0D890DF5"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They say that in the streets of Assisi</w:t>
      </w:r>
    </w:p>
    <w:p w14:paraId="5DE920C8"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People are singing to each other</w:t>
      </w:r>
    </w:p>
    <w:p w14:paraId="539B7C03"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across the empty squares,</w:t>
      </w:r>
    </w:p>
    <w:p w14:paraId="0EF15363"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keeping their windows open</w:t>
      </w:r>
    </w:p>
    <w:p w14:paraId="5B18BDB4"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so that those who are alone</w:t>
      </w:r>
    </w:p>
    <w:p w14:paraId="5F3279D5"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 xml:space="preserve">may </w:t>
      </w:r>
      <w:proofErr w:type="gramStart"/>
      <w:r w:rsidRPr="00784F4F">
        <w:rPr>
          <w:i/>
          <w:iCs/>
          <w:color w:val="666666"/>
        </w:rPr>
        <w:t>hear the sounds of</w:t>
      </w:r>
      <w:proofErr w:type="gramEnd"/>
      <w:r w:rsidRPr="00784F4F">
        <w:rPr>
          <w:i/>
          <w:iCs/>
          <w:color w:val="666666"/>
        </w:rPr>
        <w:t xml:space="preserve"> family around them.</w:t>
      </w:r>
    </w:p>
    <w:p w14:paraId="2E78B93F"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They say that a hotel in the West of Ireland</w:t>
      </w:r>
    </w:p>
    <w:p w14:paraId="686769B2"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Is offering free meals and delivery to the housebound.</w:t>
      </w:r>
    </w:p>
    <w:p w14:paraId="624EBA43"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Today a young woman I know</w:t>
      </w:r>
    </w:p>
    <w:p w14:paraId="014C8C10"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is busy spreading fliers with her number</w:t>
      </w:r>
    </w:p>
    <w:p w14:paraId="70A5EE9E"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 xml:space="preserve">through the </w:t>
      </w:r>
      <w:proofErr w:type="spellStart"/>
      <w:r w:rsidRPr="00784F4F">
        <w:rPr>
          <w:i/>
          <w:iCs/>
          <w:color w:val="666666"/>
        </w:rPr>
        <w:t>neighbourhood</w:t>
      </w:r>
      <w:proofErr w:type="spellEnd"/>
    </w:p>
    <w:p w14:paraId="28C01511"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So that the elders may have someone to call on.</w:t>
      </w:r>
    </w:p>
    <w:p w14:paraId="6BF50151"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Today Churches, Synagogues, Mosques and Temples</w:t>
      </w:r>
    </w:p>
    <w:p w14:paraId="31407FF4"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are preparing to welcome</w:t>
      </w:r>
    </w:p>
    <w:p w14:paraId="1279937A"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and shelter the homeless, the sick, the weary</w:t>
      </w:r>
    </w:p>
    <w:p w14:paraId="5D1B6F02"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All over the world people are slowing down and reflecting</w:t>
      </w:r>
    </w:p>
    <w:p w14:paraId="007E88B5"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 xml:space="preserve">All over the world people are looking at their </w:t>
      </w:r>
      <w:proofErr w:type="spellStart"/>
      <w:r w:rsidRPr="00784F4F">
        <w:rPr>
          <w:i/>
          <w:iCs/>
          <w:color w:val="666666"/>
        </w:rPr>
        <w:t>neighbours</w:t>
      </w:r>
      <w:proofErr w:type="spellEnd"/>
      <w:r w:rsidRPr="00784F4F">
        <w:rPr>
          <w:i/>
          <w:iCs/>
          <w:color w:val="666666"/>
        </w:rPr>
        <w:t xml:space="preserve"> in a new way</w:t>
      </w:r>
    </w:p>
    <w:p w14:paraId="114F273A"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All over the world people are waking up to a new reality</w:t>
      </w:r>
    </w:p>
    <w:p w14:paraId="24A09AA3"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To how big we really are.</w:t>
      </w:r>
    </w:p>
    <w:p w14:paraId="405937E5"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To how little control we really have.</w:t>
      </w:r>
    </w:p>
    <w:p w14:paraId="39C211C3"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To what really matters.</w:t>
      </w:r>
    </w:p>
    <w:p w14:paraId="65304599"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To Love.</w:t>
      </w:r>
    </w:p>
    <w:p w14:paraId="07EADDAB"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proofErr w:type="gramStart"/>
      <w:r w:rsidRPr="00784F4F">
        <w:rPr>
          <w:i/>
          <w:iCs/>
          <w:color w:val="666666"/>
        </w:rPr>
        <w:t>So</w:t>
      </w:r>
      <w:proofErr w:type="gramEnd"/>
      <w:r w:rsidRPr="00784F4F">
        <w:rPr>
          <w:i/>
          <w:iCs/>
          <w:color w:val="666666"/>
        </w:rPr>
        <w:t xml:space="preserve"> we pray and we remember that</w:t>
      </w:r>
    </w:p>
    <w:p w14:paraId="5846AFDA"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proofErr w:type="gramStart"/>
      <w:r w:rsidRPr="00784F4F">
        <w:rPr>
          <w:i/>
          <w:iCs/>
          <w:color w:val="666666"/>
        </w:rPr>
        <w:t>Yes</w:t>
      </w:r>
      <w:proofErr w:type="gramEnd"/>
      <w:r w:rsidRPr="00784F4F">
        <w:rPr>
          <w:i/>
          <w:iCs/>
          <w:color w:val="666666"/>
        </w:rPr>
        <w:t xml:space="preserve"> there is fear.</w:t>
      </w:r>
    </w:p>
    <w:p w14:paraId="2AD52A05"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But there does not have to be hate.</w:t>
      </w:r>
    </w:p>
    <w:p w14:paraId="4EB9C3E7"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proofErr w:type="gramStart"/>
      <w:r w:rsidRPr="00784F4F">
        <w:rPr>
          <w:i/>
          <w:iCs/>
          <w:color w:val="666666"/>
        </w:rPr>
        <w:lastRenderedPageBreak/>
        <w:t>Yes</w:t>
      </w:r>
      <w:proofErr w:type="gramEnd"/>
      <w:r w:rsidRPr="00784F4F">
        <w:rPr>
          <w:i/>
          <w:iCs/>
          <w:color w:val="666666"/>
        </w:rPr>
        <w:t xml:space="preserve"> there is isolation.</w:t>
      </w:r>
    </w:p>
    <w:p w14:paraId="479D56B3"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But there does not have to be loneliness.</w:t>
      </w:r>
    </w:p>
    <w:p w14:paraId="7A13EC70"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proofErr w:type="gramStart"/>
      <w:r w:rsidRPr="00784F4F">
        <w:rPr>
          <w:i/>
          <w:iCs/>
          <w:color w:val="666666"/>
        </w:rPr>
        <w:t>Yes</w:t>
      </w:r>
      <w:proofErr w:type="gramEnd"/>
      <w:r w:rsidRPr="00784F4F">
        <w:rPr>
          <w:i/>
          <w:iCs/>
          <w:color w:val="666666"/>
        </w:rPr>
        <w:t xml:space="preserve"> there is panic buying.</w:t>
      </w:r>
    </w:p>
    <w:p w14:paraId="6962759A"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But there does not have to be meanness.</w:t>
      </w:r>
    </w:p>
    <w:p w14:paraId="01468AF6"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proofErr w:type="gramStart"/>
      <w:r w:rsidRPr="00784F4F">
        <w:rPr>
          <w:i/>
          <w:iCs/>
          <w:color w:val="666666"/>
        </w:rPr>
        <w:t>Yes</w:t>
      </w:r>
      <w:proofErr w:type="gramEnd"/>
      <w:r w:rsidRPr="00784F4F">
        <w:rPr>
          <w:i/>
          <w:iCs/>
          <w:color w:val="666666"/>
        </w:rPr>
        <w:t xml:space="preserve"> there is sickness.</w:t>
      </w:r>
    </w:p>
    <w:p w14:paraId="0A4DB612"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But there does not have to be disease of the soul</w:t>
      </w:r>
    </w:p>
    <w:p w14:paraId="624E7494"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proofErr w:type="gramStart"/>
      <w:r w:rsidRPr="00784F4F">
        <w:rPr>
          <w:i/>
          <w:iCs/>
          <w:color w:val="666666"/>
        </w:rPr>
        <w:t>Yes</w:t>
      </w:r>
      <w:proofErr w:type="gramEnd"/>
      <w:r w:rsidRPr="00784F4F">
        <w:rPr>
          <w:i/>
          <w:iCs/>
          <w:color w:val="666666"/>
        </w:rPr>
        <w:t xml:space="preserve"> there is even death.</w:t>
      </w:r>
    </w:p>
    <w:p w14:paraId="76DB4544"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But there can always be a rebirth of love.</w:t>
      </w:r>
    </w:p>
    <w:p w14:paraId="54FD2EA6"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Wake to the choices you make as to how to live now.</w:t>
      </w:r>
    </w:p>
    <w:p w14:paraId="0FF37458"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Today, breathe.</w:t>
      </w:r>
    </w:p>
    <w:p w14:paraId="09C305E0"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Listen, behind the factory noises of your panic</w:t>
      </w:r>
    </w:p>
    <w:p w14:paraId="19C514CE"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The birds are singing again</w:t>
      </w:r>
    </w:p>
    <w:p w14:paraId="38BBDFAE"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The sky is clearing,</w:t>
      </w:r>
    </w:p>
    <w:p w14:paraId="1A80DC92"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Spring is coming,</w:t>
      </w:r>
    </w:p>
    <w:p w14:paraId="5C9A9605"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And we are always encompassed by Love.</w:t>
      </w:r>
    </w:p>
    <w:p w14:paraId="317A1482"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Open the windows of your soul</w:t>
      </w:r>
    </w:p>
    <w:p w14:paraId="33719F23"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And though you may not be able</w:t>
      </w:r>
    </w:p>
    <w:p w14:paraId="28F2C860"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to touch across the empty square,</w:t>
      </w:r>
    </w:p>
    <w:p w14:paraId="04FDC95E" w14:textId="77777777" w:rsidR="001E3113" w:rsidRPr="00784F4F" w:rsidRDefault="001E3113" w:rsidP="001E3113">
      <w:pPr>
        <w:pStyle w:val="NormalWeb"/>
        <w:shd w:val="clear" w:color="auto" w:fill="FFFFFF"/>
        <w:spacing w:before="0" w:beforeAutospacing="0" w:after="0" w:afterAutospacing="0" w:line="315" w:lineRule="atLeast"/>
        <w:rPr>
          <w:i/>
          <w:iCs/>
          <w:color w:val="666666"/>
        </w:rPr>
      </w:pPr>
      <w:r w:rsidRPr="00784F4F">
        <w:rPr>
          <w:i/>
          <w:iCs/>
          <w:color w:val="666666"/>
        </w:rPr>
        <w:t>Sing</w:t>
      </w:r>
    </w:p>
    <w:p w14:paraId="2B7E1C11" w14:textId="1722E15C" w:rsidR="001E3113" w:rsidRPr="00784F4F" w:rsidRDefault="001E3113">
      <w:pPr>
        <w:rPr>
          <w:rFonts w:ascii="Times New Roman" w:hAnsi="Times New Roman" w:cs="Times New Roman"/>
          <w:sz w:val="24"/>
          <w:szCs w:val="24"/>
        </w:rPr>
      </w:pPr>
    </w:p>
    <w:p w14:paraId="302C4177" w14:textId="2CD8512B" w:rsidR="001E3113" w:rsidRPr="00784F4F" w:rsidRDefault="001E3113">
      <w:pPr>
        <w:rPr>
          <w:rFonts w:ascii="Times New Roman" w:hAnsi="Times New Roman" w:cs="Times New Roman"/>
          <w:sz w:val="24"/>
          <w:szCs w:val="24"/>
        </w:rPr>
      </w:pPr>
    </w:p>
    <w:p w14:paraId="0F808AF8" w14:textId="6B15D31F" w:rsidR="001E3113" w:rsidRPr="00784F4F" w:rsidRDefault="001E3113">
      <w:pPr>
        <w:rPr>
          <w:rFonts w:ascii="Times New Roman" w:hAnsi="Times New Roman" w:cs="Times New Roman"/>
          <w:sz w:val="24"/>
          <w:szCs w:val="24"/>
        </w:rPr>
      </w:pPr>
      <w:r w:rsidRPr="00784F4F">
        <w:rPr>
          <w:rFonts w:ascii="Times New Roman" w:hAnsi="Times New Roman" w:cs="Times New Roman"/>
          <w:sz w:val="24"/>
          <w:szCs w:val="24"/>
        </w:rPr>
        <w:t>#3) This poem has become more and more popular in recent days. In fact, CNN's Anderson Cooper decided to end his show recently by reading it. Let's watch</w:t>
      </w:r>
      <w:proofErr w:type="gramStart"/>
      <w:r w:rsidRPr="00784F4F">
        <w:rPr>
          <w:rFonts w:ascii="Times New Roman" w:hAnsi="Times New Roman" w:cs="Times New Roman"/>
          <w:sz w:val="24"/>
          <w:szCs w:val="24"/>
        </w:rPr>
        <w:t>…..</w:t>
      </w:r>
      <w:proofErr w:type="gramEnd"/>
    </w:p>
    <w:p w14:paraId="3F514652" w14:textId="75386B3A" w:rsidR="001E3113" w:rsidRPr="00784F4F" w:rsidRDefault="001E3113">
      <w:pPr>
        <w:rPr>
          <w:rFonts w:ascii="Times New Roman" w:hAnsi="Times New Roman" w:cs="Times New Roman"/>
          <w:sz w:val="24"/>
          <w:szCs w:val="24"/>
        </w:rPr>
      </w:pPr>
      <w:r w:rsidRPr="00784F4F">
        <w:rPr>
          <w:rFonts w:ascii="Times New Roman" w:hAnsi="Times New Roman" w:cs="Times New Roman"/>
          <w:sz w:val="24"/>
          <w:szCs w:val="24"/>
        </w:rPr>
        <w:t xml:space="preserve">Turn off your mic and Click on this link and watch by yourself: </w:t>
      </w:r>
      <w:hyperlink r:id="rId4" w:history="1">
        <w:r w:rsidRPr="00784F4F">
          <w:rPr>
            <w:rStyle w:val="Hyperlink"/>
            <w:rFonts w:ascii="Times New Roman" w:hAnsi="Times New Roman" w:cs="Times New Roman"/>
            <w:sz w:val="24"/>
            <w:szCs w:val="24"/>
          </w:rPr>
          <w:t>https://www.youtube.com/watch?v=648FSpRmsYM</w:t>
        </w:r>
      </w:hyperlink>
    </w:p>
    <w:p w14:paraId="52981E5A" w14:textId="10768E54" w:rsidR="001E3113" w:rsidRPr="00784F4F" w:rsidRDefault="001E3113">
      <w:pPr>
        <w:rPr>
          <w:rFonts w:ascii="Times New Roman" w:hAnsi="Times New Roman" w:cs="Times New Roman"/>
          <w:sz w:val="24"/>
          <w:szCs w:val="24"/>
        </w:rPr>
      </w:pPr>
      <w:r w:rsidRPr="00784F4F">
        <w:rPr>
          <w:rFonts w:ascii="Times New Roman" w:hAnsi="Times New Roman" w:cs="Times New Roman"/>
          <w:sz w:val="24"/>
          <w:szCs w:val="24"/>
        </w:rPr>
        <w:t>After you watch it- turn back on your mic and let's discuss it together</w:t>
      </w:r>
    </w:p>
    <w:p w14:paraId="2F3EE28A" w14:textId="1A85A08D" w:rsidR="001E3113" w:rsidRPr="00784F4F" w:rsidRDefault="001E3113">
      <w:pPr>
        <w:rPr>
          <w:rFonts w:ascii="Times New Roman" w:hAnsi="Times New Roman" w:cs="Times New Roman"/>
          <w:sz w:val="24"/>
          <w:szCs w:val="24"/>
        </w:rPr>
      </w:pPr>
    </w:p>
    <w:p w14:paraId="136D0197" w14:textId="3DCD4D40" w:rsidR="001E3113" w:rsidRPr="00784F4F" w:rsidRDefault="001E3113">
      <w:pPr>
        <w:rPr>
          <w:rFonts w:ascii="Times New Roman" w:hAnsi="Times New Roman" w:cs="Times New Roman"/>
          <w:sz w:val="24"/>
          <w:szCs w:val="24"/>
        </w:rPr>
      </w:pPr>
      <w:r w:rsidRPr="00784F4F">
        <w:rPr>
          <w:rFonts w:ascii="Times New Roman" w:hAnsi="Times New Roman" w:cs="Times New Roman"/>
          <w:sz w:val="24"/>
          <w:szCs w:val="24"/>
        </w:rPr>
        <w:t xml:space="preserve">#4) Finally, let's end class with one more video from the very Christian country of Italy that is </w:t>
      </w:r>
      <w:r w:rsidR="00F22177" w:rsidRPr="00784F4F">
        <w:rPr>
          <w:rFonts w:ascii="Times New Roman" w:hAnsi="Times New Roman" w:cs="Times New Roman"/>
          <w:sz w:val="24"/>
          <w:szCs w:val="24"/>
        </w:rPr>
        <w:t>suffering greatly under this Coronavirus. As you will see in this video, Italians are still finding ways to feel a sense of community together each day.</w:t>
      </w:r>
    </w:p>
    <w:p w14:paraId="08195A22" w14:textId="1606AAD9" w:rsidR="00F22177" w:rsidRPr="00784F4F" w:rsidRDefault="00F22177">
      <w:pPr>
        <w:rPr>
          <w:rFonts w:ascii="Times New Roman" w:hAnsi="Times New Roman" w:cs="Times New Roman"/>
          <w:sz w:val="24"/>
          <w:szCs w:val="24"/>
        </w:rPr>
      </w:pPr>
      <w:r w:rsidRPr="00784F4F">
        <w:rPr>
          <w:rFonts w:ascii="Times New Roman" w:hAnsi="Times New Roman" w:cs="Times New Roman"/>
          <w:sz w:val="24"/>
          <w:szCs w:val="24"/>
        </w:rPr>
        <w:t xml:space="preserve">Turn off your mic and Click on this link and watch by yourself: </w:t>
      </w:r>
      <w:hyperlink r:id="rId5" w:history="1">
        <w:r w:rsidRPr="00784F4F">
          <w:rPr>
            <w:rStyle w:val="Hyperlink"/>
            <w:rFonts w:ascii="Times New Roman" w:hAnsi="Times New Roman" w:cs="Times New Roman"/>
            <w:sz w:val="24"/>
            <w:szCs w:val="24"/>
          </w:rPr>
          <w:t>https://www.youtube.co</w:t>
        </w:r>
        <w:r w:rsidRPr="00784F4F">
          <w:rPr>
            <w:rStyle w:val="Hyperlink"/>
            <w:rFonts w:ascii="Times New Roman" w:hAnsi="Times New Roman" w:cs="Times New Roman"/>
            <w:sz w:val="24"/>
            <w:szCs w:val="24"/>
          </w:rPr>
          <w:t>m</w:t>
        </w:r>
        <w:r w:rsidRPr="00784F4F">
          <w:rPr>
            <w:rStyle w:val="Hyperlink"/>
            <w:rFonts w:ascii="Times New Roman" w:hAnsi="Times New Roman" w:cs="Times New Roman"/>
            <w:sz w:val="24"/>
            <w:szCs w:val="24"/>
          </w:rPr>
          <w:t>/watch?v=EBByYjjvNzs</w:t>
        </w:r>
      </w:hyperlink>
    </w:p>
    <w:p w14:paraId="18D5106A" w14:textId="6D7BEFA9" w:rsidR="00F22177" w:rsidRPr="00784F4F" w:rsidRDefault="00F22177">
      <w:pPr>
        <w:rPr>
          <w:rFonts w:ascii="Times New Roman" w:hAnsi="Times New Roman" w:cs="Times New Roman"/>
          <w:sz w:val="24"/>
          <w:szCs w:val="24"/>
        </w:rPr>
      </w:pPr>
      <w:r w:rsidRPr="00784F4F">
        <w:rPr>
          <w:rFonts w:ascii="Times New Roman" w:hAnsi="Times New Roman" w:cs="Times New Roman"/>
          <w:sz w:val="24"/>
          <w:szCs w:val="24"/>
        </w:rPr>
        <w:t>After you watch it- turn back on your mic and let's discuss it together</w:t>
      </w:r>
    </w:p>
    <w:sectPr w:rsidR="00F22177" w:rsidRPr="00784F4F"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13"/>
    <w:rsid w:val="001E3113"/>
    <w:rsid w:val="00575ED2"/>
    <w:rsid w:val="00784F4F"/>
    <w:rsid w:val="00E927A9"/>
    <w:rsid w:val="00F22177"/>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94D4"/>
  <w15:chartTrackingRefBased/>
  <w15:docId w15:val="{367CAB21-AE92-469B-BA94-179ACA79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1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3113"/>
    <w:rPr>
      <w:color w:val="0000FF"/>
      <w:u w:val="single"/>
    </w:rPr>
  </w:style>
  <w:style w:type="character" w:styleId="FollowedHyperlink">
    <w:name w:val="FollowedHyperlink"/>
    <w:basedOn w:val="DefaultParagraphFont"/>
    <w:uiPriority w:val="99"/>
    <w:semiHidden/>
    <w:unhideWhenUsed/>
    <w:rsid w:val="00784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8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EBByYjjvNzs" TargetMode="External"/><Relationship Id="rId4" Type="http://schemas.openxmlformats.org/officeDocument/2006/relationships/hyperlink" Target="https://www.youtube.com/watch?v=648FSpRms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1</cp:revision>
  <dcterms:created xsi:type="dcterms:W3CDTF">2020-04-01T06:22:00Z</dcterms:created>
  <dcterms:modified xsi:type="dcterms:W3CDTF">2020-04-01T10:06:00Z</dcterms:modified>
</cp:coreProperties>
</file>