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5F196E" w:rsidRDefault="005F196E">
      <w:pPr>
        <w:rPr>
          <w:b/>
          <w:sz w:val="36"/>
          <w:szCs w:val="36"/>
        </w:rPr>
      </w:pPr>
      <w:r w:rsidRPr="005F196E">
        <w:rPr>
          <w:b/>
          <w:sz w:val="36"/>
          <w:szCs w:val="36"/>
        </w:rPr>
        <w:t>Here is the link to a website with great resources and research evidence for "Modern-Day" Connections to the Civil Rights Movement. It could be particularly useful for Topic #3 of our Project Trial: American Dream or American Nightmare.</w:t>
      </w:r>
    </w:p>
    <w:p w:rsidR="005F196E" w:rsidRPr="005F196E" w:rsidRDefault="005F196E">
      <w:pPr>
        <w:rPr>
          <w:sz w:val="32"/>
          <w:szCs w:val="32"/>
        </w:rPr>
      </w:pPr>
      <w:r w:rsidRPr="005F196E">
        <w:rPr>
          <w:sz w:val="32"/>
          <w:szCs w:val="32"/>
        </w:rPr>
        <w:t>Here is the link:</w:t>
      </w:r>
      <w:bookmarkStart w:id="0" w:name="_GoBack"/>
      <w:bookmarkEnd w:id="0"/>
    </w:p>
    <w:p w:rsidR="005F196E" w:rsidRPr="005F196E" w:rsidRDefault="005F196E">
      <w:pPr>
        <w:rPr>
          <w:sz w:val="28"/>
          <w:szCs w:val="28"/>
        </w:rPr>
      </w:pPr>
      <w:hyperlink r:id="rId5" w:history="1">
        <w:r w:rsidRPr="005F196E">
          <w:rPr>
            <w:rStyle w:val="Hyperlink"/>
            <w:sz w:val="28"/>
            <w:szCs w:val="28"/>
          </w:rPr>
          <w:t>https://www.pbslearningmedia.org/collection/civilrightsthenandnow/#.WsVm0ohuaMo</w:t>
        </w:r>
      </w:hyperlink>
      <w:r w:rsidRPr="005F196E">
        <w:rPr>
          <w:sz w:val="28"/>
          <w:szCs w:val="28"/>
        </w:rPr>
        <w:t xml:space="preserve"> </w:t>
      </w:r>
    </w:p>
    <w:p w:rsidR="005F196E" w:rsidRDefault="005F196E"/>
    <w:sectPr w:rsidR="005F196E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2B8"/>
    <w:multiLevelType w:val="hybridMultilevel"/>
    <w:tmpl w:val="8D94F13E"/>
    <w:lvl w:ilvl="0" w:tplc="993E5B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6E"/>
    <w:rsid w:val="00575ED2"/>
    <w:rsid w:val="005F196E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B375"/>
  <w15:chartTrackingRefBased/>
  <w15:docId w15:val="{8742CD0F-792E-4F97-A2F8-D50CC80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6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9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bslearningmedia.org/collection/civilrightsthenandnow/#.WsVm0ohua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2018-04-04T23:59:00Z</dcterms:created>
  <dcterms:modified xsi:type="dcterms:W3CDTF">2018-04-05T00:02:00Z</dcterms:modified>
</cp:coreProperties>
</file>