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6867F7C9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313A7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FC7EE9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E54BF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13A71">
        <w:rPr>
          <w:rFonts w:ascii="Times New Roman" w:hAnsi="Times New Roman" w:cs="Times New Roman"/>
          <w:b/>
          <w:bCs/>
          <w:sz w:val="32"/>
          <w:szCs w:val="32"/>
        </w:rPr>
        <w:t>6</w:t>
      </w:r>
      <w:proofErr w:type="gramStart"/>
      <w:r w:rsidRPr="0095609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  8:00</w:t>
      </w:r>
      <w:proofErr w:type="gramEnd"/>
      <w:r w:rsidRPr="00956094">
        <w:rPr>
          <w:rFonts w:ascii="Times New Roman" w:hAnsi="Times New Roman" w:cs="Times New Roman"/>
          <w:b/>
          <w:bCs/>
          <w:sz w:val="32"/>
          <w:szCs w:val="32"/>
        </w:rPr>
        <w:t>-10:00 Class</w:t>
      </w:r>
    </w:p>
    <w:p w14:paraId="0F7BA889" w14:textId="679433BB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5FE62176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13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BIG QUESTIONS OF TODAY:</w:t>
      </w:r>
    </w:p>
    <w:p w14:paraId="1E594222" w14:textId="5E9A3CAA" w:rsidR="000801B3" w:rsidRDefault="00313A71" w:rsidP="0090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Why does the USA become “The #1 World Industrial &amp; Economic Power from roughly 18</w:t>
      </w:r>
      <w:r w:rsidR="006149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0-1920?”</w:t>
      </w:r>
    </w:p>
    <w:p w14:paraId="5E161BD9" w14:textId="6078FCC7" w:rsidR="00D613BD" w:rsidRDefault="00D613BD" w:rsidP="0090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‘pros’ and ‘cons’ to this?</w:t>
      </w:r>
    </w:p>
    <w:p w14:paraId="22E64C53" w14:textId="723740EC" w:rsidR="00FE78EE" w:rsidRDefault="000801B3" w:rsidP="0031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13A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3A71">
        <w:rPr>
          <w:rFonts w:ascii="Times New Roman" w:hAnsi="Times New Roman" w:cs="Times New Roman"/>
          <w:sz w:val="24"/>
          <w:szCs w:val="24"/>
        </w:rPr>
        <w:t>A General Overview of Business &amp; Economics &amp; World Politics</w:t>
      </w:r>
    </w:p>
    <w:p w14:paraId="08444A40" w14:textId="4D79FB97" w:rsidR="00313A71" w:rsidRDefault="00313A71" w:rsidP="00313A7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become a #1 World Power?</w:t>
      </w:r>
    </w:p>
    <w:p w14:paraId="5BB5B3BC" w14:textId="449E2696" w:rsidR="00313A71" w:rsidRDefault="00313A71" w:rsidP="00313A7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England become the #1 World Power in the 1800s?</w:t>
      </w:r>
    </w:p>
    <w:p w14:paraId="023B2422" w14:textId="79C5D2F1" w:rsidR="00313A71" w:rsidRDefault="00313A71" w:rsidP="00313A7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‘factors of production’ of Industrial Capitalism?</w:t>
      </w:r>
    </w:p>
    <w:p w14:paraId="353A50FA" w14:textId="4EA282ED" w:rsidR="00313A71" w:rsidRPr="00313A71" w:rsidRDefault="00313A71" w:rsidP="00313A7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‘Chart of Factors of Production</w:t>
      </w:r>
      <w:r w:rsidR="0061490C">
        <w:rPr>
          <w:rFonts w:ascii="Times New Roman" w:hAnsi="Times New Roman" w:cs="Times New Roman"/>
          <w:sz w:val="24"/>
          <w:szCs w:val="24"/>
        </w:rPr>
        <w:t xml:space="preserve"> 1.0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2E00881C" w14:textId="52CB49B5" w:rsidR="00D9734F" w:rsidRDefault="000801B3" w:rsidP="0037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13A7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72F66">
        <w:rPr>
          <w:rFonts w:ascii="Times New Roman" w:hAnsi="Times New Roman" w:cs="Times New Roman"/>
          <w:sz w:val="24"/>
          <w:szCs w:val="24"/>
        </w:rPr>
        <w:t xml:space="preserve">)  </w:t>
      </w:r>
      <w:r w:rsidR="00313A71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313A71">
        <w:rPr>
          <w:rFonts w:ascii="Times New Roman" w:hAnsi="Times New Roman" w:cs="Times New Roman"/>
          <w:sz w:val="24"/>
          <w:szCs w:val="24"/>
        </w:rPr>
        <w:t xml:space="preserve"> &amp; Why </w:t>
      </w:r>
      <w:r w:rsidR="0061490C">
        <w:rPr>
          <w:rFonts w:ascii="Times New Roman" w:hAnsi="Times New Roman" w:cs="Times New Roman"/>
          <w:sz w:val="24"/>
          <w:szCs w:val="24"/>
        </w:rPr>
        <w:t>does the USA ‘overtake’ England to become the New #1 World Power from roughly 1870-1920?</w:t>
      </w:r>
    </w:p>
    <w:p w14:paraId="5BD7870F" w14:textId="1480AE9A" w:rsidR="0061490C" w:rsidRDefault="0061490C" w:rsidP="0061490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Thesis:</w:t>
      </w:r>
    </w:p>
    <w:p w14:paraId="27B702BE" w14:textId="4B85A0ED" w:rsidR="0061490C" w:rsidRDefault="0061490C" w:rsidP="0061490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‘Chart of Factors of Production 2.0’</w:t>
      </w:r>
    </w:p>
    <w:p w14:paraId="607B9457" w14:textId="6A501D2B" w:rsidR="0061490C" w:rsidRDefault="0061490C" w:rsidP="0061490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get some more details to add to this chart:</w:t>
      </w:r>
    </w:p>
    <w:p w14:paraId="1E7BEDCA" w14:textId="4BD0FBCF" w:rsidR="0061490C" w:rsidRDefault="0061490C" w:rsidP="0061490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website: “WEEK 1 LINK TO ONLINE TEXTBOOK”</w:t>
      </w:r>
    </w:p>
    <w:p w14:paraId="2B590054" w14:textId="0BB5566D" w:rsidR="0061490C" w:rsidRDefault="0061490C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 </w:t>
      </w:r>
      <w:r w:rsidR="000B65BD">
        <w:rPr>
          <w:rFonts w:ascii="Times New Roman" w:hAnsi="Times New Roman" w:cs="Times New Roman"/>
          <w:sz w:val="24"/>
          <w:szCs w:val="24"/>
        </w:rPr>
        <w:t>6 A New Industrial Age</w:t>
      </w:r>
    </w:p>
    <w:p w14:paraId="46C15024" w14:textId="2B187772" w:rsidR="000B65BD" w:rsidRDefault="000B65BD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The Expansion of Industry</w:t>
      </w:r>
    </w:p>
    <w:p w14:paraId="64AB1592" w14:textId="2999B9A1" w:rsidR="001E380B" w:rsidRDefault="001E380B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Map Page 231</w:t>
      </w:r>
    </w:p>
    <w:p w14:paraId="097321EB" w14:textId="7435052B" w:rsidR="001E380B" w:rsidRDefault="001E380B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Read pages 230-232</w:t>
      </w:r>
    </w:p>
    <w:p w14:paraId="31143D95" w14:textId="15EE63D8" w:rsidR="001E380B" w:rsidRDefault="001E380B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Add more details to the chart for “FOP#1 Natural Resources”</w:t>
      </w:r>
    </w:p>
    <w:p w14:paraId="75790AE4" w14:textId="3FA3BA39" w:rsidR="001E380B" w:rsidRDefault="001E380B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2BFE0B" w14:textId="114BE54B" w:rsidR="001E380B" w:rsidRDefault="001E380B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Read pages 232-233 “Inventions Promote Change” &amp; Look at Top of Page 232</w:t>
      </w:r>
    </w:p>
    <w:p w14:paraId="27A8368E" w14:textId="7F10C75D" w:rsidR="001E380B" w:rsidRDefault="001E380B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Add more details to chart for “FOP#3 Technology”</w:t>
      </w:r>
    </w:p>
    <w:p w14:paraId="41BD3658" w14:textId="12DA95AE" w:rsidR="00F76DDD" w:rsidRDefault="00F76DDD" w:rsidP="006149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FF0978" w14:textId="25CE31AC" w:rsidR="00F76DDD" w:rsidRDefault="00F76DDD" w:rsidP="00F76D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and click on 6.2 The Age of Railroads</w:t>
      </w:r>
    </w:p>
    <w:p w14:paraId="725465E7" w14:textId="11C6AFF5" w:rsidR="00F76DDD" w:rsidRDefault="00F76DDD" w:rsidP="00F76D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look at the Map on Page 239 and add some details for “FOP #2 Transportation”</w:t>
      </w:r>
    </w:p>
    <w:p w14:paraId="0E58F65D" w14:textId="1E4F3948" w:rsidR="00F76DDD" w:rsidRDefault="00F76DDD" w:rsidP="00F76D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USA’s other great invention and development for “FOP #2 Transportation?”</w:t>
      </w:r>
    </w:p>
    <w:p w14:paraId="60554C41" w14:textId="283320F6" w:rsidR="00F76DDD" w:rsidRPr="00F76DDD" w:rsidRDefault="00F76DDD" w:rsidP="00F76DD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first few minutes of this video: </w:t>
      </w:r>
      <w:hyperlink r:id="rId7" w:history="1">
        <w:r w:rsidRPr="00F76DDD">
          <w:rPr>
            <w:color w:val="0000FF"/>
            <w:u w:val="single"/>
          </w:rPr>
          <w:t>How The Ford Model T Took Over The World - YouTube</w:t>
        </w:r>
      </w:hyperlink>
      <w:r>
        <w:t xml:space="preserve"> </w:t>
      </w:r>
    </w:p>
    <w:p w14:paraId="4C843BB5" w14:textId="402F8781" w:rsidR="00F76DDD" w:rsidRDefault="00F76DDD" w:rsidP="00A87621">
      <w:pPr>
        <w:rPr>
          <w:rFonts w:ascii="Times New Roman" w:hAnsi="Times New Roman" w:cs="Times New Roman"/>
          <w:sz w:val="24"/>
          <w:szCs w:val="24"/>
        </w:rPr>
      </w:pPr>
    </w:p>
    <w:p w14:paraId="7A6E4610" w14:textId="3D8A4DB0" w:rsidR="00A87621" w:rsidRDefault="00A87621" w:rsidP="00A876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and click on 6.3 Big Business and Labor</w:t>
      </w:r>
    </w:p>
    <w:p w14:paraId="7DD33014" w14:textId="32C84B66" w:rsidR="00A87621" w:rsidRDefault="00A87621" w:rsidP="00A8762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241-243. Add more details to “FOP #4 Capital”</w:t>
      </w:r>
    </w:p>
    <w:p w14:paraId="49015707" w14:textId="0AD0185F" w:rsidR="00A87621" w:rsidRDefault="00A87621" w:rsidP="00A8762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USA’s other great invention to generate more capital to start new businesses?</w:t>
      </w:r>
    </w:p>
    <w:p w14:paraId="6C43AC42" w14:textId="5959BF58" w:rsidR="00A87621" w:rsidRPr="00A87621" w:rsidRDefault="00A87621" w:rsidP="00A8762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first few minutes of this video: </w:t>
      </w:r>
      <w:hyperlink r:id="rId8" w:history="1">
        <w:r w:rsidRPr="00A87621">
          <w:rPr>
            <w:color w:val="0000FF"/>
            <w:u w:val="single"/>
          </w:rPr>
          <w:t>Explained | The Stock Market | FULL EPISODE | Netflix - YouTube</w:t>
        </w:r>
      </w:hyperlink>
      <w:r>
        <w:t xml:space="preserve"> </w:t>
      </w:r>
    </w:p>
    <w:p w14:paraId="630E6FA7" w14:textId="51435E54" w:rsidR="00A87621" w:rsidRDefault="00A87621" w:rsidP="00A87621">
      <w:pPr>
        <w:rPr>
          <w:rFonts w:ascii="Times New Roman" w:hAnsi="Times New Roman" w:cs="Times New Roman"/>
          <w:sz w:val="24"/>
          <w:szCs w:val="24"/>
        </w:rPr>
      </w:pPr>
    </w:p>
    <w:p w14:paraId="2086A68B" w14:textId="79BDEC4B" w:rsidR="00A87621" w:rsidRDefault="00A87621" w:rsidP="00A876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and click on CH 7 Immigrants and Urbanization</w:t>
      </w:r>
    </w:p>
    <w:p w14:paraId="061EFD0C" w14:textId="78A9210F" w:rsidR="00A87621" w:rsidRDefault="00A87621" w:rsidP="00A876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7.1 The New Immigrants</w:t>
      </w:r>
    </w:p>
    <w:p w14:paraId="0B66378F" w14:textId="19FD7DF0" w:rsidR="00A87621" w:rsidRDefault="00A87621" w:rsidP="00A876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USA’s HUGE INNOVATION and ADVANTAGE FOR “FOP #5 LABOR?”</w:t>
      </w:r>
    </w:p>
    <w:p w14:paraId="2CD51131" w14:textId="38FA008B" w:rsidR="00A87621" w:rsidRDefault="00A87621" w:rsidP="00A876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254-255 and add more details to “FOP #5 Labor”</w:t>
      </w:r>
    </w:p>
    <w:p w14:paraId="69F3A917" w14:textId="230B2098" w:rsidR="00A87621" w:rsidRDefault="00A87621" w:rsidP="00A8762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CEE2C00" w14:textId="1C86403A" w:rsidR="00A87621" w:rsidRDefault="00A87621" w:rsidP="00A876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256-257 “Life in the New Land” and explain some interesting and important main ideas:</w:t>
      </w:r>
    </w:p>
    <w:p w14:paraId="63BA65C2" w14:textId="77777777" w:rsidR="00D613BD" w:rsidRPr="00D613BD" w:rsidRDefault="00D613BD" w:rsidP="00D613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5AB40E" w14:textId="3E6F1A56" w:rsidR="00D613BD" w:rsidRDefault="00D613BD" w:rsidP="00A8762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258-259 and add some more interesting and important main ideas:</w:t>
      </w:r>
    </w:p>
    <w:p w14:paraId="02793320" w14:textId="77777777" w:rsidR="00A87621" w:rsidRPr="00A87621" w:rsidRDefault="00A87621" w:rsidP="00A87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F27B83" w14:textId="57EB0526" w:rsidR="00A87621" w:rsidRDefault="00A87621" w:rsidP="00A87621">
      <w:pPr>
        <w:rPr>
          <w:rFonts w:ascii="Times New Roman" w:hAnsi="Times New Roman" w:cs="Times New Roman"/>
          <w:sz w:val="24"/>
          <w:szCs w:val="24"/>
        </w:rPr>
      </w:pPr>
    </w:p>
    <w:p w14:paraId="6E3158AC" w14:textId="08A71939" w:rsidR="00A87621" w:rsidRDefault="00A87621" w:rsidP="00A876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add some more specific examples and details to “FOP #5 Labor &amp; Immigrants”</w:t>
      </w:r>
    </w:p>
    <w:p w14:paraId="0D7F65FE" w14:textId="00C6FD6B" w:rsidR="00A87621" w:rsidRDefault="00A87621" w:rsidP="00A876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builds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USA railroads in the 1800s-1900s?</w:t>
      </w:r>
      <w:bookmarkStart w:id="0" w:name="_GoBack"/>
      <w:bookmarkEnd w:id="0"/>
    </w:p>
    <w:p w14:paraId="6CF49ADB" w14:textId="694BA9E3" w:rsidR="00A87621" w:rsidRPr="00A87621" w:rsidRDefault="00A87621" w:rsidP="00A876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first 10 minutes of this video: </w:t>
      </w:r>
      <w:hyperlink r:id="rId9" w:history="1">
        <w:r w:rsidRPr="00A87621">
          <w:rPr>
            <w:color w:val="0000FF"/>
            <w:u w:val="single"/>
          </w:rPr>
          <w:t>America - The Story of Us (6/12): Heartland Documentary (2010) - YouTube</w:t>
        </w:r>
      </w:hyperlink>
      <w:r>
        <w:t xml:space="preserve"> </w:t>
      </w:r>
    </w:p>
    <w:p w14:paraId="16C145DB" w14:textId="2969AA3B" w:rsidR="00A87621" w:rsidRPr="00E95A1D" w:rsidRDefault="00E95A1D" w:rsidP="00A876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t>What becomes the #1 symbol for immigrants coming to the USA?</w:t>
      </w:r>
    </w:p>
    <w:p w14:paraId="55B4523A" w14:textId="4C439E7E" w:rsidR="00E95A1D" w:rsidRPr="00E95A1D" w:rsidRDefault="00E95A1D" w:rsidP="00A876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t xml:space="preserve">Watch this video: </w:t>
      </w:r>
      <w:hyperlink r:id="rId10" w:history="1">
        <w:r w:rsidRPr="00E95A1D">
          <w:rPr>
            <w:color w:val="0000FF"/>
            <w:u w:val="single"/>
          </w:rPr>
          <w:t>America the Story of Us: Statue of Liberty Unknown | History - YouTube</w:t>
        </w:r>
      </w:hyperlink>
      <w:r>
        <w:t xml:space="preserve"> </w:t>
      </w:r>
    </w:p>
    <w:p w14:paraId="5924335F" w14:textId="32F49E7F" w:rsidR="00E95A1D" w:rsidRPr="00E95A1D" w:rsidRDefault="00E95A1D" w:rsidP="00A876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t xml:space="preserve">What is the poem </w:t>
      </w:r>
      <w:proofErr w:type="spellStart"/>
      <w:r>
        <w:t>inscripted</w:t>
      </w:r>
      <w:proofErr w:type="spellEnd"/>
      <w:r>
        <w:t xml:space="preserve"> at the base of the Statue of Liberty?</w:t>
      </w:r>
    </w:p>
    <w:p w14:paraId="6D71492C" w14:textId="11285298" w:rsidR="00E95A1D" w:rsidRPr="00E95A1D" w:rsidRDefault="00E95A1D" w:rsidP="00A876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t xml:space="preserve">Watch this video &amp; discuss its meaning: </w:t>
      </w:r>
      <w:hyperlink r:id="rId11" w:history="1">
        <w:r w:rsidRPr="00E95A1D">
          <w:rPr>
            <w:color w:val="0000FF"/>
            <w:u w:val="single"/>
          </w:rPr>
          <w:t>The New Colossus - Emma Lazarus - YouTube</w:t>
        </w:r>
      </w:hyperlink>
      <w:r>
        <w:t xml:space="preserve"> </w:t>
      </w:r>
    </w:p>
    <w:p w14:paraId="52F53B1A" w14:textId="503A95A9" w:rsidR="00E95A1D" w:rsidRPr="00E95A1D" w:rsidRDefault="00E95A1D" w:rsidP="00A876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t xml:space="preserve">One more ‘music video homage to immigrants &amp; why Mr. C is even alive’: </w:t>
      </w:r>
      <w:hyperlink r:id="rId12" w:history="1">
        <w:r w:rsidRPr="00E95A1D">
          <w:rPr>
            <w:color w:val="0000FF"/>
            <w:u w:val="single"/>
          </w:rPr>
          <w:t>Coming To America - Neil Diamond - YouTube</w:t>
        </w:r>
      </w:hyperlink>
      <w:r>
        <w:t xml:space="preserve"> </w:t>
      </w:r>
    </w:p>
    <w:p w14:paraId="728C5413" w14:textId="2D25ABCE" w:rsidR="00E95A1D" w:rsidRDefault="00E95A1D" w:rsidP="00E95A1D">
      <w:pPr>
        <w:rPr>
          <w:rFonts w:ascii="Times New Roman" w:hAnsi="Times New Roman" w:cs="Times New Roman"/>
          <w:sz w:val="24"/>
          <w:szCs w:val="24"/>
        </w:rPr>
      </w:pPr>
    </w:p>
    <w:p w14:paraId="193CD6A1" w14:textId="3D562FDD" w:rsidR="00E95A1D" w:rsidRDefault="00F20980" w:rsidP="00F209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final “FOP #6?” and what is the USA Huge Innovation Here?</w:t>
      </w:r>
    </w:p>
    <w:p w14:paraId="2E770E59" w14:textId="5C1AC7FC" w:rsidR="00F20980" w:rsidRDefault="00F20980" w:rsidP="00F209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my website to “Day 8 Rise of Industrial USA Chapter”</w:t>
      </w:r>
    </w:p>
    <w:p w14:paraId="0A76E9AA" w14:textId="4A40083C" w:rsidR="00F20980" w:rsidRDefault="00F20980" w:rsidP="00F209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read pages 478-479 and some details to “FOP #6 Market”</w:t>
      </w:r>
    </w:p>
    <w:p w14:paraId="1588C6D5" w14:textId="3119A0D5" w:rsidR="00F20980" w:rsidRDefault="00F20980" w:rsidP="00F209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examples of pages 480-481</w:t>
      </w:r>
    </w:p>
    <w:p w14:paraId="3F3BE18C" w14:textId="0FEAFA95" w:rsidR="00F20980" w:rsidRDefault="00F20980" w:rsidP="00F209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“positive-side” and “negative-side” to this? Can you give some examples of how “USA Culture becomes and is today a “consumer culture”?</w:t>
      </w:r>
    </w:p>
    <w:p w14:paraId="449BE7B1" w14:textId="74A0354A" w:rsidR="0065739D" w:rsidRDefault="0065739D" w:rsidP="0065739D">
      <w:pPr>
        <w:rPr>
          <w:rFonts w:ascii="Times New Roman" w:hAnsi="Times New Roman" w:cs="Times New Roman"/>
          <w:sz w:val="24"/>
          <w:szCs w:val="24"/>
        </w:rPr>
      </w:pPr>
    </w:p>
    <w:p w14:paraId="4129438E" w14:textId="7C65CBE4" w:rsidR="0065739D" w:rsidRDefault="00F235D1" w:rsidP="00F235D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start watching a video together &amp; then you can watch more for extra credit if you want:</w:t>
      </w:r>
    </w:p>
    <w:p w14:paraId="684BDEDD" w14:textId="4B30D86E" w:rsidR="00F235D1" w:rsidRDefault="00F235D1" w:rsidP="00F235D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Here is the video link: </w:t>
      </w:r>
      <w:hyperlink r:id="rId13" w:history="1">
        <w:r w:rsidRPr="00957891">
          <w:rPr>
            <w:rStyle w:val="Hyperlink"/>
            <w:rFonts w:ascii="Times New Roman" w:hAnsi="Times New Roman" w:cs="Times New Roman"/>
            <w:sz w:val="24"/>
            <w:szCs w:val="24"/>
          </w:rPr>
          <w:t>https://www.cctv.org/watch-tv/programs/killing-us-softly-advertisings-image-women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BCC27" w14:textId="1306C1A8" w:rsidR="00F235D1" w:rsidRDefault="00F235D1" w:rsidP="00F235D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watch the rest of this link video for extra credit. Write main ideas you learn in the video &amp; write your thoughts and reflections about it.</w:t>
      </w:r>
    </w:p>
    <w:p w14:paraId="0540036E" w14:textId="3B436E3E" w:rsidR="00F235D1" w:rsidRDefault="00F235D1" w:rsidP="00F235D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creator and lecturer in this video’s name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Jean Kilbourne and she has made several newer versions of “Killing Us Softly”. If you can find and watch any of her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versions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I’ll give you extra credit. Tell me which video you watched; pause every 15 minutes to write 2 things you learned; write a reflection at the end.</w:t>
      </w:r>
    </w:p>
    <w:p w14:paraId="24E90948" w14:textId="3A6A29E1" w:rsidR="00F235D1" w:rsidRPr="00F235D1" w:rsidRDefault="00F235D1" w:rsidP="00F235D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extra credit you could also watch this more modern documentary movie called “Miss Representation” made in 2011. Here is the trailer: </w:t>
      </w:r>
      <w:hyperlink r:id="rId14" w:history="1">
        <w:r w:rsidRPr="00F235D1">
          <w:rPr>
            <w:color w:val="0000FF"/>
            <w:u w:val="single"/>
          </w:rPr>
          <w:t>Miss Representation Trailer (2011 Sundance Film Festival Official Selection) - YouTube</w:t>
        </w:r>
      </w:hyperlink>
      <w:r>
        <w:t xml:space="preserve"> </w:t>
      </w:r>
    </w:p>
    <w:p w14:paraId="15D56BF1" w14:textId="66348BA3" w:rsidR="00F235D1" w:rsidRPr="00F235D1" w:rsidRDefault="00F235D1" w:rsidP="00F235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t>-You can watch the whole movie for extra credit. Pause every 20 minutes and write 2 things you learned. Write a reflection at the end.</w:t>
      </w:r>
    </w:p>
    <w:p w14:paraId="252B150F" w14:textId="0ECE9BA4" w:rsidR="00E318E1" w:rsidRDefault="00E318E1" w:rsidP="00E318E1">
      <w:pPr>
        <w:tabs>
          <w:tab w:val="left" w:pos="3640"/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14:paraId="2735A1D2" w14:textId="4F8DB474" w:rsidR="0061490C" w:rsidRDefault="0061490C" w:rsidP="00E318E1">
      <w:pPr>
        <w:tabs>
          <w:tab w:val="left" w:pos="3640"/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14:paraId="4F390807" w14:textId="77777777" w:rsidR="00072C35" w:rsidRPr="00072C35" w:rsidRDefault="00072C35" w:rsidP="00072C35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072C35" w:rsidRPr="0007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486F" w14:textId="77777777" w:rsidR="009A3041" w:rsidRDefault="009A3041" w:rsidP="00FC7EE9">
      <w:pPr>
        <w:spacing w:after="0" w:line="240" w:lineRule="auto"/>
      </w:pPr>
      <w:r>
        <w:separator/>
      </w:r>
    </w:p>
  </w:endnote>
  <w:endnote w:type="continuationSeparator" w:id="0">
    <w:p w14:paraId="327004E7" w14:textId="77777777" w:rsidR="009A3041" w:rsidRDefault="009A3041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1611" w14:textId="77777777" w:rsidR="009A3041" w:rsidRDefault="009A3041" w:rsidP="00FC7EE9">
      <w:pPr>
        <w:spacing w:after="0" w:line="240" w:lineRule="auto"/>
      </w:pPr>
      <w:r>
        <w:separator/>
      </w:r>
    </w:p>
  </w:footnote>
  <w:footnote w:type="continuationSeparator" w:id="0">
    <w:p w14:paraId="0EED8522" w14:textId="77777777" w:rsidR="009A3041" w:rsidRDefault="009A3041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EF8"/>
    <w:multiLevelType w:val="hybridMultilevel"/>
    <w:tmpl w:val="0026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F04"/>
    <w:multiLevelType w:val="hybridMultilevel"/>
    <w:tmpl w:val="58ECC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B02"/>
    <w:multiLevelType w:val="hybridMultilevel"/>
    <w:tmpl w:val="1C426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030"/>
    <w:multiLevelType w:val="hybridMultilevel"/>
    <w:tmpl w:val="3D1604B6"/>
    <w:lvl w:ilvl="0" w:tplc="4C6E8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D85E2B"/>
    <w:multiLevelType w:val="hybridMultilevel"/>
    <w:tmpl w:val="2382AB40"/>
    <w:lvl w:ilvl="0" w:tplc="4C500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C7EFB"/>
    <w:multiLevelType w:val="hybridMultilevel"/>
    <w:tmpl w:val="F65C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F62"/>
    <w:multiLevelType w:val="hybridMultilevel"/>
    <w:tmpl w:val="2A10F1B4"/>
    <w:lvl w:ilvl="0" w:tplc="BCDCC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37A72"/>
    <w:multiLevelType w:val="hybridMultilevel"/>
    <w:tmpl w:val="FC74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92B"/>
    <w:multiLevelType w:val="hybridMultilevel"/>
    <w:tmpl w:val="D1EE449E"/>
    <w:lvl w:ilvl="0" w:tplc="97DA1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A4079"/>
    <w:multiLevelType w:val="hybridMultilevel"/>
    <w:tmpl w:val="7020F9EE"/>
    <w:lvl w:ilvl="0" w:tplc="C18A5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A9629E"/>
    <w:multiLevelType w:val="hybridMultilevel"/>
    <w:tmpl w:val="4EE87DDE"/>
    <w:lvl w:ilvl="0" w:tplc="24CC1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D6D43"/>
    <w:multiLevelType w:val="hybridMultilevel"/>
    <w:tmpl w:val="BF2A54FA"/>
    <w:lvl w:ilvl="0" w:tplc="F7066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B2FE3"/>
    <w:multiLevelType w:val="hybridMultilevel"/>
    <w:tmpl w:val="A008CF28"/>
    <w:lvl w:ilvl="0" w:tplc="C9C4E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319A8"/>
    <w:multiLevelType w:val="hybridMultilevel"/>
    <w:tmpl w:val="5B54FC64"/>
    <w:lvl w:ilvl="0" w:tplc="D39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EA69D0"/>
    <w:multiLevelType w:val="hybridMultilevel"/>
    <w:tmpl w:val="13002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B482E"/>
    <w:multiLevelType w:val="hybridMultilevel"/>
    <w:tmpl w:val="2D50C414"/>
    <w:lvl w:ilvl="0" w:tplc="3F728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A0E6F"/>
    <w:multiLevelType w:val="hybridMultilevel"/>
    <w:tmpl w:val="8D08EF9A"/>
    <w:lvl w:ilvl="0" w:tplc="1D7ED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01C36"/>
    <w:multiLevelType w:val="hybridMultilevel"/>
    <w:tmpl w:val="4B405B06"/>
    <w:lvl w:ilvl="0" w:tplc="FE361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B83836"/>
    <w:multiLevelType w:val="hybridMultilevel"/>
    <w:tmpl w:val="9782BFBE"/>
    <w:lvl w:ilvl="0" w:tplc="96DC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D001D"/>
    <w:multiLevelType w:val="hybridMultilevel"/>
    <w:tmpl w:val="A776D9B4"/>
    <w:lvl w:ilvl="0" w:tplc="FC888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41102"/>
    <w:multiLevelType w:val="hybridMultilevel"/>
    <w:tmpl w:val="77C43CD0"/>
    <w:lvl w:ilvl="0" w:tplc="27263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87499B"/>
    <w:multiLevelType w:val="hybridMultilevel"/>
    <w:tmpl w:val="D6A40A90"/>
    <w:lvl w:ilvl="0" w:tplc="E8E65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839B8"/>
    <w:multiLevelType w:val="hybridMultilevel"/>
    <w:tmpl w:val="A11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81736"/>
    <w:multiLevelType w:val="hybridMultilevel"/>
    <w:tmpl w:val="861C4BC2"/>
    <w:lvl w:ilvl="0" w:tplc="433A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223311"/>
    <w:multiLevelType w:val="hybridMultilevel"/>
    <w:tmpl w:val="B5D6764C"/>
    <w:lvl w:ilvl="0" w:tplc="D0BA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DA30BD"/>
    <w:multiLevelType w:val="hybridMultilevel"/>
    <w:tmpl w:val="6F78CA2E"/>
    <w:lvl w:ilvl="0" w:tplc="B85A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3D2D3E"/>
    <w:multiLevelType w:val="hybridMultilevel"/>
    <w:tmpl w:val="7828FC48"/>
    <w:lvl w:ilvl="0" w:tplc="398E5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C0F28"/>
    <w:multiLevelType w:val="hybridMultilevel"/>
    <w:tmpl w:val="88A25756"/>
    <w:lvl w:ilvl="0" w:tplc="808E5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0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25"/>
  </w:num>
  <w:num w:numId="11">
    <w:abstractNumId w:val="26"/>
  </w:num>
  <w:num w:numId="12">
    <w:abstractNumId w:val="1"/>
  </w:num>
  <w:num w:numId="13">
    <w:abstractNumId w:val="24"/>
  </w:num>
  <w:num w:numId="14">
    <w:abstractNumId w:val="14"/>
  </w:num>
  <w:num w:numId="15">
    <w:abstractNumId w:val="4"/>
  </w:num>
  <w:num w:numId="16">
    <w:abstractNumId w:val="17"/>
  </w:num>
  <w:num w:numId="17">
    <w:abstractNumId w:val="9"/>
  </w:num>
  <w:num w:numId="18">
    <w:abstractNumId w:val="22"/>
  </w:num>
  <w:num w:numId="19">
    <w:abstractNumId w:val="12"/>
  </w:num>
  <w:num w:numId="20">
    <w:abstractNumId w:val="0"/>
  </w:num>
  <w:num w:numId="21">
    <w:abstractNumId w:val="19"/>
  </w:num>
  <w:num w:numId="22">
    <w:abstractNumId w:val="7"/>
  </w:num>
  <w:num w:numId="23">
    <w:abstractNumId w:val="27"/>
  </w:num>
  <w:num w:numId="24">
    <w:abstractNumId w:val="8"/>
  </w:num>
  <w:num w:numId="25">
    <w:abstractNumId w:val="16"/>
  </w:num>
  <w:num w:numId="26">
    <w:abstractNumId w:val="28"/>
  </w:num>
  <w:num w:numId="27">
    <w:abstractNumId w:val="21"/>
  </w:num>
  <w:num w:numId="28">
    <w:abstractNumId w:val="10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1290F"/>
    <w:rsid w:val="00036A05"/>
    <w:rsid w:val="00072C35"/>
    <w:rsid w:val="000743D9"/>
    <w:rsid w:val="000801B3"/>
    <w:rsid w:val="000A706F"/>
    <w:rsid w:val="000B4656"/>
    <w:rsid w:val="000B65BD"/>
    <w:rsid w:val="000E4AB8"/>
    <w:rsid w:val="001162E9"/>
    <w:rsid w:val="001E380B"/>
    <w:rsid w:val="001F225D"/>
    <w:rsid w:val="00226306"/>
    <w:rsid w:val="00291705"/>
    <w:rsid w:val="002D3ADF"/>
    <w:rsid w:val="002F01FC"/>
    <w:rsid w:val="00313A71"/>
    <w:rsid w:val="00350A71"/>
    <w:rsid w:val="00372F66"/>
    <w:rsid w:val="003C49FE"/>
    <w:rsid w:val="003F445E"/>
    <w:rsid w:val="004037D7"/>
    <w:rsid w:val="004C4241"/>
    <w:rsid w:val="004D02D5"/>
    <w:rsid w:val="004F41FA"/>
    <w:rsid w:val="00502463"/>
    <w:rsid w:val="00507569"/>
    <w:rsid w:val="0057217B"/>
    <w:rsid w:val="005A2B32"/>
    <w:rsid w:val="0061490C"/>
    <w:rsid w:val="006221F5"/>
    <w:rsid w:val="00643C9B"/>
    <w:rsid w:val="006562D6"/>
    <w:rsid w:val="0065739D"/>
    <w:rsid w:val="00672305"/>
    <w:rsid w:val="00683577"/>
    <w:rsid w:val="00693215"/>
    <w:rsid w:val="006A7B3F"/>
    <w:rsid w:val="006B24CE"/>
    <w:rsid w:val="0072241C"/>
    <w:rsid w:val="00754CE8"/>
    <w:rsid w:val="00780C28"/>
    <w:rsid w:val="007B5AE6"/>
    <w:rsid w:val="00812D8E"/>
    <w:rsid w:val="00824776"/>
    <w:rsid w:val="008662D4"/>
    <w:rsid w:val="008B5F52"/>
    <w:rsid w:val="008C1174"/>
    <w:rsid w:val="008E101D"/>
    <w:rsid w:val="008E3445"/>
    <w:rsid w:val="0090104F"/>
    <w:rsid w:val="009050E8"/>
    <w:rsid w:val="00956094"/>
    <w:rsid w:val="009A3041"/>
    <w:rsid w:val="009B484F"/>
    <w:rsid w:val="009E34A5"/>
    <w:rsid w:val="009F5538"/>
    <w:rsid w:val="00A052BD"/>
    <w:rsid w:val="00A74962"/>
    <w:rsid w:val="00A87621"/>
    <w:rsid w:val="00AB0FC8"/>
    <w:rsid w:val="00AD1070"/>
    <w:rsid w:val="00AD7947"/>
    <w:rsid w:val="00B007D8"/>
    <w:rsid w:val="00B734FF"/>
    <w:rsid w:val="00BC7D69"/>
    <w:rsid w:val="00BE1574"/>
    <w:rsid w:val="00C879C9"/>
    <w:rsid w:val="00CD58AF"/>
    <w:rsid w:val="00D56478"/>
    <w:rsid w:val="00D613BD"/>
    <w:rsid w:val="00D73E64"/>
    <w:rsid w:val="00D82279"/>
    <w:rsid w:val="00D9734F"/>
    <w:rsid w:val="00DF529B"/>
    <w:rsid w:val="00E02632"/>
    <w:rsid w:val="00E318E1"/>
    <w:rsid w:val="00E54BF6"/>
    <w:rsid w:val="00E95A1D"/>
    <w:rsid w:val="00EC219C"/>
    <w:rsid w:val="00F20980"/>
    <w:rsid w:val="00F235D1"/>
    <w:rsid w:val="00F502EB"/>
    <w:rsid w:val="00F54CBB"/>
    <w:rsid w:val="00F76DDD"/>
    <w:rsid w:val="00FC7EE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FkWDdmXG8" TargetMode="External"/><Relationship Id="rId13" Type="http://schemas.openxmlformats.org/officeDocument/2006/relationships/hyperlink" Target="https://www.cctv.org/watch-tv/programs/killing-us-softly-advertisings-image-wo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hVEmBKdm1s" TargetMode="External"/><Relationship Id="rId12" Type="http://schemas.openxmlformats.org/officeDocument/2006/relationships/hyperlink" Target="https://www.youtube.com/watch?v=cRTHdC7k4u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0B9CitsfU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cjsrdvRD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-w9ewvZCQ" TargetMode="External"/><Relationship Id="rId14" Type="http://schemas.openxmlformats.org/officeDocument/2006/relationships/hyperlink" Target="https://www.youtube.com/watch?v=W2UZZV3xU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10</cp:revision>
  <dcterms:created xsi:type="dcterms:W3CDTF">2021-06-15T09:02:00Z</dcterms:created>
  <dcterms:modified xsi:type="dcterms:W3CDTF">2021-06-15T09:51:00Z</dcterms:modified>
</cp:coreProperties>
</file>