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AFD5" w14:textId="59C589DA" w:rsidR="00394B30" w:rsidRDefault="00394B30">
      <w:r>
        <w:t xml:space="preserve">IB World Religions </w:t>
      </w:r>
      <w:r w:rsidR="00136C8E">
        <w:t>2023</w:t>
      </w:r>
      <w:r w:rsidR="00136C8E">
        <w:tab/>
      </w:r>
      <w:r w:rsidR="00136C8E">
        <w:tab/>
      </w:r>
      <w:r w:rsidR="00136C8E">
        <w:tab/>
      </w:r>
      <w:r>
        <w:tab/>
      </w:r>
      <w:r>
        <w:tab/>
      </w:r>
      <w:r>
        <w:tab/>
      </w:r>
      <w:r>
        <w:tab/>
      </w:r>
      <w:r>
        <w:tab/>
        <w:t>IB Exam Review Day 1</w:t>
      </w:r>
    </w:p>
    <w:p w14:paraId="6D3251CD" w14:textId="2547BAB2" w:rsidR="001B6D53" w:rsidRPr="00E956DF" w:rsidRDefault="00E956DF" w:rsidP="00E956DF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56DF">
        <w:rPr>
          <w:rFonts w:ascii="Times New Roman" w:hAnsi="Times New Roman" w:cs="Times New Roman"/>
          <w:color w:val="FF0000"/>
          <w:sz w:val="28"/>
          <w:szCs w:val="28"/>
          <w:u w:val="single"/>
        </w:rPr>
        <w:t>BUDDHISM REVIEW</w:t>
      </w:r>
    </w:p>
    <w:p w14:paraId="45CB0D17" w14:textId="5EC69017" w:rsidR="001B6D53" w:rsidRDefault="001B6D53" w:rsidP="001B6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has discovered that if you follow this basic Outline for Paper #2 (and Paper #1) on the IB Exam about Buddhism then you should receive a high score:</w:t>
      </w:r>
    </w:p>
    <w:p w14:paraId="4E81B032" w14:textId="77777777" w:rsidR="001B6D53" w:rsidRPr="001B6D53" w:rsidRDefault="001B6D53" w:rsidP="001B6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92A2F1" w14:textId="4B250183" w:rsidR="001B6D53" w:rsidRPr="00E956DF" w:rsidRDefault="001B6D53" w:rsidP="00E956D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956DF">
        <w:rPr>
          <w:rFonts w:ascii="Times New Roman" w:hAnsi="Times New Roman" w:cs="Times New Roman"/>
          <w:sz w:val="24"/>
          <w:szCs w:val="24"/>
        </w:rPr>
        <w:t>Here is the Basic Outline for Buddhism:</w:t>
      </w:r>
    </w:p>
    <w:p w14:paraId="78CD9CD4" w14:textId="58836745" w:rsidR="001B6D53" w:rsidRDefault="001B6D53" w:rsidP="001B6D53">
      <w:pPr>
        <w:rPr>
          <w:rFonts w:ascii="Times New Roman" w:hAnsi="Times New Roman" w:cs="Times New Roman"/>
          <w:sz w:val="24"/>
          <w:szCs w:val="24"/>
        </w:rPr>
      </w:pPr>
      <w:r w:rsidRPr="00B13F4F">
        <w:rPr>
          <w:rFonts w:ascii="Times New Roman" w:hAnsi="Times New Roman" w:cs="Times New Roman"/>
          <w:color w:val="FF0000"/>
          <w:sz w:val="24"/>
          <w:szCs w:val="24"/>
        </w:rPr>
        <w:t xml:space="preserve">First- </w:t>
      </w:r>
      <w:r w:rsidRPr="00E956DF">
        <w:rPr>
          <w:rFonts w:ascii="Times New Roman" w:hAnsi="Times New Roman" w:cs="Times New Roman"/>
          <w:color w:val="FF0000"/>
          <w:sz w:val="24"/>
          <w:szCs w:val="24"/>
        </w:rPr>
        <w:t>ANSWER THE SPECIFIC QUESTION WITH A STRONG THESIS</w:t>
      </w:r>
    </w:p>
    <w:p w14:paraId="441DB8FA" w14:textId="6849B465" w:rsidR="001B6D53" w:rsidRPr="00E956DF" w:rsidRDefault="001B6D53" w:rsidP="001B6D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3F4F">
        <w:rPr>
          <w:rFonts w:ascii="Times New Roman" w:hAnsi="Times New Roman" w:cs="Times New Roman"/>
          <w:color w:val="FF0000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- Give more specific information about the </w:t>
      </w:r>
      <w:r w:rsidRPr="00E956DF">
        <w:rPr>
          <w:rFonts w:ascii="Times New Roman" w:hAnsi="Times New Roman" w:cs="Times New Roman"/>
          <w:color w:val="FF0000"/>
          <w:sz w:val="24"/>
          <w:szCs w:val="24"/>
        </w:rPr>
        <w:t xml:space="preserve">specific question </w:t>
      </w:r>
      <w:r>
        <w:rPr>
          <w:rFonts w:ascii="Times New Roman" w:hAnsi="Times New Roman" w:cs="Times New Roman"/>
          <w:sz w:val="24"/>
          <w:szCs w:val="24"/>
        </w:rPr>
        <w:t xml:space="preserve">(if the question asks about Nirvana, then talk about Nirvana; if the question </w:t>
      </w:r>
      <w:r w:rsidR="00A96C5F">
        <w:rPr>
          <w:rFonts w:ascii="Times New Roman" w:hAnsi="Times New Roman" w:cs="Times New Roman"/>
          <w:sz w:val="24"/>
          <w:szCs w:val="24"/>
        </w:rPr>
        <w:t>asks</w:t>
      </w:r>
      <w:r>
        <w:rPr>
          <w:rFonts w:ascii="Times New Roman" w:hAnsi="Times New Roman" w:cs="Times New Roman"/>
          <w:sz w:val="24"/>
          <w:szCs w:val="24"/>
        </w:rPr>
        <w:t xml:space="preserve"> about karma then talk about karma, </w:t>
      </w:r>
      <w:r w:rsidR="00E956DF">
        <w:rPr>
          <w:rFonts w:ascii="Times New Roman" w:hAnsi="Times New Roman" w:cs="Times New Roman"/>
          <w:sz w:val="24"/>
          <w:szCs w:val="24"/>
        </w:rPr>
        <w:t xml:space="preserve">if they question asks about the 5 Precepts then talk about </w:t>
      </w:r>
      <w:proofErr w:type="spellStart"/>
      <w:r w:rsidR="00E956D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E956D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E956DF">
        <w:rPr>
          <w:rFonts w:ascii="Times New Roman" w:hAnsi="Times New Roman" w:cs="Times New Roman"/>
          <w:sz w:val="24"/>
          <w:szCs w:val="24"/>
        </w:rPr>
        <w:t>Precepts,</w:t>
      </w:r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…) Impress the judges with your specific key word Buddhism vocabulary</w:t>
      </w:r>
      <w:r w:rsidR="00E956DF">
        <w:rPr>
          <w:rFonts w:ascii="Times New Roman" w:hAnsi="Times New Roman" w:cs="Times New Roman"/>
          <w:sz w:val="24"/>
          <w:szCs w:val="24"/>
        </w:rPr>
        <w:t xml:space="preserve">. </w:t>
      </w:r>
      <w:r w:rsidR="00E956DF">
        <w:rPr>
          <w:rFonts w:ascii="Times New Roman" w:hAnsi="Times New Roman" w:cs="Times New Roman"/>
          <w:color w:val="FF0000"/>
          <w:sz w:val="24"/>
          <w:szCs w:val="24"/>
        </w:rPr>
        <w:t>Some students lost points on their essay last year because they just jumped right to Theravada vs Mahayana without answering the specific question first!</w:t>
      </w:r>
    </w:p>
    <w:p w14:paraId="159158BB" w14:textId="3522CDB2" w:rsidR="001B6D53" w:rsidRPr="00E956DF" w:rsidRDefault="001B6D53" w:rsidP="001B6D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3F4F">
        <w:rPr>
          <w:rFonts w:ascii="Times New Roman" w:hAnsi="Times New Roman" w:cs="Times New Roman"/>
          <w:color w:val="FF0000"/>
          <w:sz w:val="24"/>
          <w:szCs w:val="24"/>
        </w:rPr>
        <w:t xml:space="preserve">Third- </w:t>
      </w:r>
      <w:r>
        <w:rPr>
          <w:rFonts w:ascii="Times New Roman" w:hAnsi="Times New Roman" w:cs="Times New Roman"/>
          <w:sz w:val="24"/>
          <w:szCs w:val="24"/>
        </w:rPr>
        <w:t xml:space="preserve">Prove that you know the basic, general information about Buddhism in general. This means quickly 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Noble Truths and The 8 Fold Path</w:t>
      </w:r>
      <w:r w:rsidR="00E956DF">
        <w:rPr>
          <w:rFonts w:ascii="Times New Roman" w:hAnsi="Times New Roman" w:cs="Times New Roman"/>
          <w:color w:val="FF0000"/>
          <w:sz w:val="24"/>
          <w:szCs w:val="24"/>
        </w:rPr>
        <w:t>- and tie it in to the specific question topic!</w:t>
      </w:r>
    </w:p>
    <w:p w14:paraId="13CA0731" w14:textId="3ECFCE21" w:rsidR="001B6D53" w:rsidRDefault="001B6D53" w:rsidP="001B6D53">
      <w:pPr>
        <w:rPr>
          <w:rFonts w:ascii="Times New Roman" w:hAnsi="Times New Roman" w:cs="Times New Roman"/>
          <w:sz w:val="24"/>
          <w:szCs w:val="24"/>
        </w:rPr>
      </w:pPr>
      <w:r w:rsidRPr="00B13F4F">
        <w:rPr>
          <w:rFonts w:ascii="Times New Roman" w:hAnsi="Times New Roman" w:cs="Times New Roman"/>
          <w:color w:val="FF0000"/>
          <w:sz w:val="24"/>
          <w:szCs w:val="24"/>
        </w:rPr>
        <w:t>Fourth</w:t>
      </w:r>
      <w:r>
        <w:rPr>
          <w:rFonts w:ascii="Times New Roman" w:hAnsi="Times New Roman" w:cs="Times New Roman"/>
          <w:sz w:val="24"/>
          <w:szCs w:val="24"/>
        </w:rPr>
        <w:t xml:space="preserve">- Now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answer argue and then explain HOW DIFFERENT TYPES OF BUDDHISTS AROUND THE WORLD APPROACH, UNDERSTAND, and PRACTICE </w:t>
      </w:r>
      <w:r w:rsidR="00B13F4F">
        <w:rPr>
          <w:rFonts w:ascii="Times New Roman" w:hAnsi="Times New Roman" w:cs="Times New Roman"/>
          <w:sz w:val="24"/>
          <w:szCs w:val="24"/>
        </w:rPr>
        <w:t>this part of Buddhism differently depending on….</w:t>
      </w:r>
    </w:p>
    <w:p w14:paraId="4523A43A" w14:textId="6BB01290" w:rsidR="00B13F4F" w:rsidRDefault="00B13F4F" w:rsidP="001B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Theravada Buddhism      vs.     Mahayana Buddhism    vs. (Vajrayan</w:t>
      </w:r>
      <w:r w:rsidR="0091795A">
        <w:rPr>
          <w:rFonts w:ascii="Times New Roman" w:hAnsi="Times New Roman" w:cs="Times New Roman"/>
          <w:sz w:val="24"/>
          <w:szCs w:val="24"/>
        </w:rPr>
        <w:t>a</w:t>
      </w:r>
      <w:r w:rsidR="00A96C5F">
        <w:rPr>
          <w:rFonts w:ascii="Times New Roman" w:hAnsi="Times New Roman" w:cs="Times New Roman"/>
          <w:sz w:val="24"/>
          <w:szCs w:val="24"/>
        </w:rPr>
        <w:t>/Zen</w:t>
      </w:r>
      <w:r>
        <w:rPr>
          <w:rFonts w:ascii="Times New Roman" w:hAnsi="Times New Roman" w:cs="Times New Roman"/>
          <w:sz w:val="24"/>
          <w:szCs w:val="24"/>
        </w:rPr>
        <w:t xml:space="preserve"> Buddhism optional)</w:t>
      </w:r>
    </w:p>
    <w:p w14:paraId="5C114E9D" w14:textId="5A2BC7AD" w:rsidR="00B13F4F" w:rsidRPr="00E956DF" w:rsidRDefault="00B13F4F" w:rsidP="001B6D5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MOST OF YOUR ESSAY AND ANSWER SHOULD BE SPENT GIVING SPECIFIC DETAILS ABOUT EACH TYPE OF BUDDHISM</w:t>
      </w:r>
      <w:r w:rsidR="00E956DF">
        <w:rPr>
          <w:rFonts w:ascii="Times New Roman" w:hAnsi="Times New Roman" w:cs="Times New Roman"/>
          <w:sz w:val="24"/>
          <w:szCs w:val="24"/>
        </w:rPr>
        <w:t>…</w:t>
      </w:r>
      <w:r w:rsidR="00E956DF">
        <w:rPr>
          <w:rFonts w:ascii="Times New Roman" w:hAnsi="Times New Roman" w:cs="Times New Roman"/>
          <w:color w:val="FF0000"/>
          <w:sz w:val="24"/>
          <w:szCs w:val="24"/>
        </w:rPr>
        <w:t>and always connecting this information back to the specific question topic!</w:t>
      </w:r>
    </w:p>
    <w:p w14:paraId="42FB4B49" w14:textId="2A3493EE" w:rsidR="00B13F4F" w:rsidRDefault="00B13F4F" w:rsidP="001B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A HIGH SCORE GIVE SPECIFIC SACRED TEXTS AND SPECIFIC RITUALS AND PRACTICES FROM EACH TYPE OF BUDDHISM RELATED TO THE QUESTION</w:t>
      </w:r>
    </w:p>
    <w:p w14:paraId="3E1BD712" w14:textId="5F6F87E7" w:rsidR="00B13F4F" w:rsidRDefault="00B13F4F" w:rsidP="001B6D53">
      <w:pPr>
        <w:rPr>
          <w:rFonts w:ascii="Times New Roman" w:hAnsi="Times New Roman" w:cs="Times New Roman"/>
          <w:sz w:val="24"/>
          <w:szCs w:val="24"/>
        </w:rPr>
      </w:pPr>
      <w:r w:rsidRPr="00B13F4F">
        <w:rPr>
          <w:rFonts w:ascii="Times New Roman" w:hAnsi="Times New Roman" w:cs="Times New Roman"/>
          <w:color w:val="FF0000"/>
          <w:sz w:val="24"/>
          <w:szCs w:val="24"/>
        </w:rPr>
        <w:t>Fifth</w:t>
      </w:r>
      <w:r>
        <w:rPr>
          <w:rFonts w:ascii="Times New Roman" w:hAnsi="Times New Roman" w:cs="Times New Roman"/>
          <w:sz w:val="24"/>
          <w:szCs w:val="24"/>
        </w:rPr>
        <w:t xml:space="preserve">- Give a </w:t>
      </w:r>
      <w:r w:rsidRPr="00AB73DF">
        <w:rPr>
          <w:rFonts w:ascii="Times New Roman" w:hAnsi="Times New Roman" w:cs="Times New Roman"/>
          <w:color w:val="FF0000"/>
          <w:sz w:val="24"/>
          <w:szCs w:val="24"/>
        </w:rPr>
        <w:t>strong Conclusion</w:t>
      </w:r>
      <w:r w:rsidR="00AB73DF">
        <w:rPr>
          <w:rFonts w:ascii="Times New Roman" w:hAnsi="Times New Roman" w:cs="Times New Roman"/>
          <w:color w:val="FF0000"/>
          <w:sz w:val="24"/>
          <w:szCs w:val="24"/>
        </w:rPr>
        <w:t xml:space="preserve"> connecting back to the specific question topic</w:t>
      </w:r>
    </w:p>
    <w:p w14:paraId="1FAE8166" w14:textId="54BD8B86" w:rsidR="0091795A" w:rsidRDefault="0091795A" w:rsidP="001B6D53">
      <w:pPr>
        <w:rPr>
          <w:rFonts w:ascii="Times New Roman" w:hAnsi="Times New Roman" w:cs="Times New Roman"/>
          <w:sz w:val="24"/>
          <w:szCs w:val="24"/>
        </w:rPr>
      </w:pPr>
    </w:p>
    <w:p w14:paraId="069E6F05" w14:textId="749D22C2" w:rsidR="00AB73DF" w:rsidRDefault="00AB73DF" w:rsidP="001B6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Now Make Sure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 the Basic Information you need About Buddhism</w:t>
      </w:r>
    </w:p>
    <w:p w14:paraId="462EC2E6" w14:textId="77777777" w:rsidR="00F65D3C" w:rsidRDefault="00F65D3C" w:rsidP="00F65D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5AE2E45" w14:textId="11860DC7" w:rsidR="0091795A" w:rsidRPr="00EB7C61" w:rsidRDefault="00F65D3C" w:rsidP="00F65D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7C61">
        <w:rPr>
          <w:rFonts w:ascii="Times New Roman" w:hAnsi="Times New Roman" w:cs="Times New Roman"/>
          <w:b/>
          <w:bCs/>
          <w:sz w:val="28"/>
          <w:szCs w:val="28"/>
          <w:u w:val="single"/>
        </w:rPr>
        <w:t>Part 1 &amp; 2: Basic Buddhist Main Ideas and Doctrines</w:t>
      </w:r>
    </w:p>
    <w:p w14:paraId="22186E77" w14:textId="1C1345F6" w:rsidR="0091795A" w:rsidRDefault="0091795A" w:rsidP="00F65D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4 Noble </w:t>
      </w:r>
      <w:proofErr w:type="gramStart"/>
      <w:r>
        <w:rPr>
          <w:rFonts w:ascii="Times New Roman" w:hAnsi="Times New Roman" w:cs="Times New Roman"/>
          <w:sz w:val="24"/>
          <w:szCs w:val="24"/>
        </w:rPr>
        <w:t>Truths</w:t>
      </w:r>
      <w:proofErr w:type="gramEnd"/>
    </w:p>
    <w:p w14:paraId="2A6FB5A1" w14:textId="77777777" w:rsidR="00F65D3C" w:rsidRPr="00F65D3C" w:rsidRDefault="00F65D3C" w:rsidP="00F65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5F24B7" w14:textId="3EF2AED3" w:rsidR="0091795A" w:rsidRDefault="0091795A" w:rsidP="00917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8-Fold </w:t>
      </w:r>
      <w:proofErr w:type="gramStart"/>
      <w:r>
        <w:rPr>
          <w:rFonts w:ascii="Times New Roman" w:hAnsi="Times New Roman" w:cs="Times New Roman"/>
          <w:sz w:val="24"/>
          <w:szCs w:val="24"/>
        </w:rPr>
        <w:t>Path:</w:t>
      </w:r>
      <w:proofErr w:type="gramEnd"/>
    </w:p>
    <w:p w14:paraId="7A7187F7" w14:textId="77777777" w:rsidR="00F0712B" w:rsidRPr="00F0712B" w:rsidRDefault="00F0712B" w:rsidP="00F071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299CCE" w14:textId="7A9EBBC2" w:rsidR="00F0712B" w:rsidRDefault="00F0712B" w:rsidP="00917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5 </w:t>
      </w:r>
      <w:proofErr w:type="gramStart"/>
      <w:r>
        <w:rPr>
          <w:rFonts w:ascii="Times New Roman" w:hAnsi="Times New Roman" w:cs="Times New Roman"/>
          <w:sz w:val="24"/>
          <w:szCs w:val="24"/>
        </w:rPr>
        <w:t>Precepts:</w:t>
      </w:r>
      <w:proofErr w:type="gramEnd"/>
    </w:p>
    <w:p w14:paraId="3280B0C2" w14:textId="77777777" w:rsidR="00F0712B" w:rsidRPr="00F0712B" w:rsidRDefault="00F0712B" w:rsidP="00F071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95F910" w14:textId="021508EC" w:rsidR="00F0712B" w:rsidRDefault="00F0712B" w:rsidP="00917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are the 6 </w:t>
      </w:r>
      <w:proofErr w:type="gramStart"/>
      <w:r>
        <w:rPr>
          <w:rFonts w:ascii="Times New Roman" w:hAnsi="Times New Roman" w:cs="Times New Roman"/>
          <w:sz w:val="24"/>
          <w:szCs w:val="24"/>
        </w:rPr>
        <w:t>Paramitas:</w:t>
      </w:r>
      <w:proofErr w:type="gramEnd"/>
    </w:p>
    <w:p w14:paraId="4139EA3F" w14:textId="77777777" w:rsidR="00F0712B" w:rsidRPr="00F0712B" w:rsidRDefault="00F0712B" w:rsidP="00F071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0404D2" w14:textId="052D5DDC" w:rsidR="00F0712B" w:rsidRDefault="00F0712B" w:rsidP="00917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any question about Buddhism in Paper 1 or Paper 2 about “morality” or “Meditation” or “Wisdom” should always contain this thesis: </w:t>
      </w:r>
      <w:r>
        <w:rPr>
          <w:rFonts w:ascii="Times New Roman" w:hAnsi="Times New Roman" w:cs="Times New Roman"/>
          <w:sz w:val="24"/>
          <w:szCs w:val="24"/>
        </w:rPr>
        <w:br/>
        <w:t>“The Buddha’s teachings emphasized an INTERCONNECTION between SILA (morality) and SAMADHI (concentration/meditation) and PRAJNA (wisdom).”</w:t>
      </w:r>
    </w:p>
    <w:p w14:paraId="31DDEFEE" w14:textId="77777777" w:rsidR="00F0712B" w:rsidRPr="00F0712B" w:rsidRDefault="00F0712B" w:rsidP="00F071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766A6F" w14:textId="7A09B830" w:rsidR="00F0712B" w:rsidRDefault="00F0712B" w:rsidP="00F071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-You can re-read the first 6 paragraphs here for a great summary: </w:t>
      </w:r>
      <w:hyperlink r:id="rId5" w:history="1">
        <w:r>
          <w:rPr>
            <w:rStyle w:val="Hyperlink"/>
          </w:rPr>
          <w:t>The 5 Precepts: Buddhism and Morality | Buddho.org</w:t>
        </w:r>
      </w:hyperlink>
    </w:p>
    <w:p w14:paraId="07FDD444" w14:textId="77777777" w:rsidR="0091795A" w:rsidRPr="0091795A" w:rsidRDefault="0091795A" w:rsidP="009179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E07BE4" w14:textId="1875CB62" w:rsidR="0091795A" w:rsidRDefault="0091795A" w:rsidP="00917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Buddhist doctrine of </w:t>
      </w:r>
      <w:proofErr w:type="gramStart"/>
      <w:r>
        <w:rPr>
          <w:rFonts w:ascii="Times New Roman" w:hAnsi="Times New Roman" w:cs="Times New Roman"/>
          <w:sz w:val="24"/>
          <w:szCs w:val="24"/>
        </w:rPr>
        <w:t>ANNICA (Imp</w:t>
      </w:r>
      <w:r w:rsidR="00EB7C61">
        <w:rPr>
          <w:rFonts w:ascii="Times New Roman" w:hAnsi="Times New Roman" w:cs="Times New Roman"/>
          <w:sz w:val="24"/>
          <w:szCs w:val="24"/>
        </w:rPr>
        <w:t>erma</w:t>
      </w:r>
      <w:r>
        <w:rPr>
          <w:rFonts w:ascii="Times New Roman" w:hAnsi="Times New Roman" w:cs="Times New Roman"/>
          <w:sz w:val="24"/>
          <w:szCs w:val="24"/>
        </w:rPr>
        <w:t>nence)</w:t>
      </w:r>
      <w:proofErr w:type="gramEnd"/>
    </w:p>
    <w:p w14:paraId="53934180" w14:textId="77777777" w:rsidR="0091795A" w:rsidRPr="0091795A" w:rsidRDefault="0091795A" w:rsidP="009179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3190F7" w14:textId="7688C064" w:rsidR="0091795A" w:rsidRDefault="0091795A" w:rsidP="00917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Buddhist doctrine of </w:t>
      </w:r>
      <w:proofErr w:type="gramStart"/>
      <w:r>
        <w:rPr>
          <w:rFonts w:ascii="Times New Roman" w:hAnsi="Times New Roman" w:cs="Times New Roman"/>
          <w:sz w:val="24"/>
          <w:szCs w:val="24"/>
        </w:rPr>
        <w:t>ANATMAN (No-self)</w:t>
      </w:r>
      <w:proofErr w:type="gramEnd"/>
    </w:p>
    <w:p w14:paraId="623A2615" w14:textId="77777777" w:rsidR="0091795A" w:rsidRPr="0091795A" w:rsidRDefault="0091795A" w:rsidP="009179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49B88E" w14:textId="58A32F6B" w:rsidR="0091795A" w:rsidRDefault="0091795A" w:rsidP="00917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Buddhist doctrine of </w:t>
      </w:r>
      <w:proofErr w:type="gramStart"/>
      <w:r>
        <w:rPr>
          <w:rFonts w:ascii="Times New Roman" w:hAnsi="Times New Roman" w:cs="Times New Roman"/>
          <w:sz w:val="24"/>
          <w:szCs w:val="24"/>
        </w:rPr>
        <w:t>KARMA</w:t>
      </w:r>
      <w:proofErr w:type="gramEnd"/>
    </w:p>
    <w:p w14:paraId="60EB39F4" w14:textId="77777777" w:rsidR="0091795A" w:rsidRPr="0091795A" w:rsidRDefault="0091795A" w:rsidP="009179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5EF50A" w14:textId="792969D2" w:rsidR="0091795A" w:rsidRDefault="0091795A" w:rsidP="00917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Buddhist doctrine of </w:t>
      </w:r>
      <w:proofErr w:type="gramStart"/>
      <w:r>
        <w:rPr>
          <w:rFonts w:ascii="Times New Roman" w:hAnsi="Times New Roman" w:cs="Times New Roman"/>
          <w:sz w:val="24"/>
          <w:szCs w:val="24"/>
        </w:rPr>
        <w:t>NIRVANA</w:t>
      </w:r>
      <w:proofErr w:type="gramEnd"/>
    </w:p>
    <w:p w14:paraId="1E9B8279" w14:textId="77777777" w:rsidR="0091795A" w:rsidRPr="0091795A" w:rsidRDefault="0091795A" w:rsidP="009179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1A273D" w14:textId="77777777" w:rsidR="00F65D3C" w:rsidRPr="00F65D3C" w:rsidRDefault="00F65D3C" w:rsidP="00F65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B1E13A" w14:textId="3F5A3953" w:rsidR="00F65D3C" w:rsidRDefault="00F65D3C" w:rsidP="00917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Siddhartha Gautama’s life be read ‘symbolically’ or ‘didactically’?</w:t>
      </w:r>
    </w:p>
    <w:p w14:paraId="166BD934" w14:textId="77777777" w:rsidR="00F65D3C" w:rsidRPr="00F65D3C" w:rsidRDefault="00F65D3C" w:rsidP="00F65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56078A" w14:textId="10F0444E" w:rsidR="00F65D3C" w:rsidRDefault="00F65D3C" w:rsidP="00917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some say Buddhism is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transtheistic</w:t>
      </w:r>
      <w:proofErr w:type="spellEnd"/>
      <w:r>
        <w:rPr>
          <w:rFonts w:ascii="Times New Roman" w:hAnsi="Times New Roman" w:cs="Times New Roman"/>
          <w:sz w:val="24"/>
          <w:szCs w:val="24"/>
        </w:rPr>
        <w:t>’?</w:t>
      </w:r>
    </w:p>
    <w:p w14:paraId="7DDDE95C" w14:textId="77777777" w:rsidR="00EB7C61" w:rsidRPr="00EB7C61" w:rsidRDefault="00EB7C61" w:rsidP="00EB7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79206D" w14:textId="6EE9CD1E" w:rsidR="00EB7C61" w:rsidRDefault="00EB7C61" w:rsidP="009179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important Buddhist concepts or vocabulary words?</w:t>
      </w:r>
    </w:p>
    <w:p w14:paraId="16B6AF8F" w14:textId="77777777" w:rsidR="00F65D3C" w:rsidRPr="00F65D3C" w:rsidRDefault="00F65D3C" w:rsidP="00F65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F79FB4" w14:textId="41757347" w:rsidR="00F65D3C" w:rsidRPr="00EB7C61" w:rsidRDefault="00F65D3C" w:rsidP="00F65D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01172532"/>
      <w:r w:rsidRPr="00EB7C61">
        <w:rPr>
          <w:rFonts w:ascii="Times New Roman" w:hAnsi="Times New Roman" w:cs="Times New Roman"/>
          <w:b/>
          <w:bCs/>
          <w:sz w:val="28"/>
          <w:szCs w:val="28"/>
          <w:u w:val="single"/>
        </w:rPr>
        <w:t>THERAVADA BUDDHISM</w:t>
      </w:r>
    </w:p>
    <w:p w14:paraId="51D447EE" w14:textId="5AB99EFB" w:rsidR="00F65D3C" w:rsidRDefault="00F65D3C" w:rsidP="00F65D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countries would you find Theravada Buddhism?</w:t>
      </w:r>
      <w:r w:rsidR="00F42125">
        <w:rPr>
          <w:rFonts w:ascii="Times New Roman" w:hAnsi="Times New Roman" w:cs="Times New Roman"/>
          <w:sz w:val="24"/>
          <w:szCs w:val="24"/>
        </w:rPr>
        <w:t xml:space="preserve"> What does ‘Theravada’ mean and why?</w:t>
      </w:r>
    </w:p>
    <w:p w14:paraId="6EEDA5B3" w14:textId="3279A1E3" w:rsidR="00F65D3C" w:rsidRDefault="00F65D3C" w:rsidP="00F65D3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443F47" w14:textId="3A707E30" w:rsidR="00F65D3C" w:rsidRDefault="00F65D3C" w:rsidP="00F65D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goal of Theravada Buddhism is to develop PRAJNA (wisdom) and become an ARHAT. </w:t>
      </w:r>
    </w:p>
    <w:p w14:paraId="5BED2761" w14:textId="77777777" w:rsidR="00F65D3C" w:rsidRPr="00F65D3C" w:rsidRDefault="00F65D3C" w:rsidP="00F65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A5CE6F" w14:textId="01E2BA2C" w:rsidR="00F65D3C" w:rsidRDefault="00F65D3C" w:rsidP="00F65D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PRAJNA</w:t>
      </w:r>
    </w:p>
    <w:p w14:paraId="720CD3CB" w14:textId="4ECAF80A" w:rsidR="00F65D3C" w:rsidRDefault="00F65D3C" w:rsidP="00F65D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 ARHAT</w:t>
      </w:r>
    </w:p>
    <w:p w14:paraId="5B9A7764" w14:textId="755EC7A6" w:rsidR="00F65D3C" w:rsidRDefault="00F65D3C" w:rsidP="00F65D3C">
      <w:pPr>
        <w:rPr>
          <w:rFonts w:ascii="Times New Roman" w:hAnsi="Times New Roman" w:cs="Times New Roman"/>
          <w:sz w:val="24"/>
          <w:szCs w:val="24"/>
        </w:rPr>
      </w:pPr>
    </w:p>
    <w:p w14:paraId="501E176D" w14:textId="699D7EBC" w:rsidR="00F65D3C" w:rsidRDefault="00F65D3C" w:rsidP="00F65D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 goals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Arhat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affect the way Theravada Buddhism looks</w:t>
      </w:r>
      <w:r w:rsidR="00F42125">
        <w:rPr>
          <w:rFonts w:ascii="Times New Roman" w:hAnsi="Times New Roman" w:cs="Times New Roman"/>
          <w:sz w:val="24"/>
          <w:szCs w:val="24"/>
        </w:rPr>
        <w:t xml:space="preserve"> and does its practices overall? </w:t>
      </w:r>
    </w:p>
    <w:p w14:paraId="6D113BA0" w14:textId="3AFB3F33" w:rsidR="00F42125" w:rsidRDefault="00F42125" w:rsidP="00F4212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3B450F5" w14:textId="0676F66F" w:rsidR="00F42125" w:rsidRPr="00801C58" w:rsidRDefault="00F42125" w:rsidP="00801C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important </w:t>
      </w:r>
      <w:r w:rsidR="00D50FCF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sacred text</w:t>
      </w:r>
      <w:r w:rsidR="00D50FCF">
        <w:rPr>
          <w:rFonts w:ascii="Times New Roman" w:hAnsi="Times New Roman" w:cs="Times New Roman"/>
          <w:sz w:val="24"/>
          <w:szCs w:val="24"/>
        </w:rPr>
        <w:t>s’ (to raise your IB Score!) for Theravada Buddhism is the ‘PALI CANON’ or sometimes called the</w:t>
      </w:r>
      <w:r w:rsidR="00D50FCF" w:rsidRPr="00801C58">
        <w:rPr>
          <w:rFonts w:ascii="Times New Roman" w:hAnsi="Times New Roman" w:cs="Times New Roman"/>
          <w:sz w:val="24"/>
          <w:szCs w:val="24"/>
        </w:rPr>
        <w:t xml:space="preserve"> TRIPITAKA because they believe it is the </w:t>
      </w:r>
      <w:r w:rsidR="00D50FCF" w:rsidRPr="00801C58">
        <w:rPr>
          <w:rFonts w:ascii="Times New Roman" w:hAnsi="Times New Roman" w:cs="Times New Roman"/>
          <w:sz w:val="24"/>
          <w:szCs w:val="24"/>
        </w:rPr>
        <w:lastRenderedPageBreak/>
        <w:t>closest sacred text we have to the actual words and instructions of Siddhartha Gautama and his first disciples (</w:t>
      </w:r>
      <w:proofErr w:type="spellStart"/>
      <w:r w:rsidR="00D50FCF" w:rsidRPr="00801C58">
        <w:rPr>
          <w:rFonts w:ascii="Times New Roman" w:hAnsi="Times New Roman" w:cs="Times New Roman"/>
          <w:sz w:val="24"/>
          <w:szCs w:val="24"/>
        </w:rPr>
        <w:t>bhikkus</w:t>
      </w:r>
      <w:proofErr w:type="spellEnd"/>
      <w:r w:rsidR="00D50FCF" w:rsidRPr="00801C58">
        <w:rPr>
          <w:rFonts w:ascii="Times New Roman" w:hAnsi="Times New Roman" w:cs="Times New Roman"/>
          <w:sz w:val="24"/>
          <w:szCs w:val="24"/>
        </w:rPr>
        <w:t>). Give some details about the Tripitaka:</w:t>
      </w:r>
    </w:p>
    <w:p w14:paraId="289F7986" w14:textId="77777777" w:rsidR="00D50FCF" w:rsidRPr="00D50FCF" w:rsidRDefault="00D50FCF" w:rsidP="00D50F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692439" w14:textId="0571DD91" w:rsidR="00D50FCF" w:rsidRDefault="00D50FCF" w:rsidP="00D50F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“Vinaya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Pitaka</w:t>
      </w:r>
      <w:proofErr w:type="spellEnd"/>
      <w:r>
        <w:rPr>
          <w:rFonts w:ascii="Times New Roman" w:hAnsi="Times New Roman" w:cs="Times New Roman"/>
          <w:sz w:val="24"/>
          <w:szCs w:val="24"/>
        </w:rPr>
        <w:t>”-?</w:t>
      </w:r>
    </w:p>
    <w:p w14:paraId="7C4DB0C7" w14:textId="7BFF05F8" w:rsidR="00D50FCF" w:rsidRDefault="00D50FCF" w:rsidP="00D50F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Pitaka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14:paraId="0194FDC6" w14:textId="5EDBAA7C" w:rsidR="00D50FCF" w:rsidRDefault="00D50FCF" w:rsidP="00D50F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Abidharma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Pitaka</w:t>
      </w:r>
      <w:proofErr w:type="spellEnd"/>
      <w:r>
        <w:rPr>
          <w:rFonts w:ascii="Times New Roman" w:hAnsi="Times New Roman" w:cs="Times New Roman"/>
          <w:sz w:val="24"/>
          <w:szCs w:val="24"/>
        </w:rPr>
        <w:t>-?</w:t>
      </w:r>
    </w:p>
    <w:p w14:paraId="2C283B61" w14:textId="1CD8C0FD" w:rsidR="00D50FCF" w:rsidRDefault="00D50FCF" w:rsidP="00D50F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famous part of the Tripitaka is a section called the DHARMAPADA- Give some main ideas and specific quotes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Dharmapada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</w:t>
      </w:r>
      <w:proofErr w:type="gramStart"/>
      <w:r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14:paraId="42707A62" w14:textId="6D7A12B0" w:rsidR="00801C58" w:rsidRDefault="00801C58" w:rsidP="00801C58">
      <w:pPr>
        <w:rPr>
          <w:rFonts w:ascii="Times New Roman" w:hAnsi="Times New Roman" w:cs="Times New Roman"/>
          <w:sz w:val="24"/>
          <w:szCs w:val="24"/>
        </w:rPr>
      </w:pPr>
    </w:p>
    <w:p w14:paraId="7F2BCCC4" w14:textId="455D6177" w:rsidR="00801C58" w:rsidRDefault="00801C58" w:rsidP="00801C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you should also give some specific rituals, practices, holidays for Theravada Buddhism also:</w:t>
      </w:r>
    </w:p>
    <w:p w14:paraId="2A70DA63" w14:textId="372B2003" w:rsidR="00801C58" w:rsidRDefault="00C95E77" w:rsidP="00801C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27D33">
        <w:rPr>
          <w:rFonts w:ascii="Times New Roman" w:hAnsi="Times New Roman" w:cs="Times New Roman"/>
          <w:color w:val="FF0000"/>
          <w:sz w:val="24"/>
          <w:szCs w:val="24"/>
        </w:rPr>
        <w:t xml:space="preserve">WESAK- </w:t>
      </w:r>
      <w:r>
        <w:rPr>
          <w:rFonts w:ascii="Times New Roman" w:hAnsi="Times New Roman" w:cs="Times New Roman"/>
          <w:sz w:val="24"/>
          <w:szCs w:val="24"/>
        </w:rPr>
        <w:t>celebrating the birth, death, and enlightenment of Siddhartha is most important in Theravada Buddhism</w:t>
      </w:r>
    </w:p>
    <w:p w14:paraId="0C77E06B" w14:textId="13FC43C0" w:rsidR="00C95E77" w:rsidRDefault="00C95E77" w:rsidP="00801C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Why?</w:t>
      </w:r>
    </w:p>
    <w:p w14:paraId="4FBFD219" w14:textId="6637FDCC" w:rsidR="00C95E77" w:rsidRDefault="00C95E77" w:rsidP="00801C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Wesak?</w:t>
      </w:r>
    </w:p>
    <w:p w14:paraId="0D107997" w14:textId="778FD5F9" w:rsidR="00C95E77" w:rsidRDefault="00C95E77" w:rsidP="00801C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some more details about Wesak?</w:t>
      </w:r>
    </w:p>
    <w:p w14:paraId="6410BA80" w14:textId="7E9186F4" w:rsidR="00C95E77" w:rsidRDefault="00C95E77" w:rsidP="00C95E77">
      <w:pPr>
        <w:rPr>
          <w:rFonts w:ascii="Times New Roman" w:hAnsi="Times New Roman" w:cs="Times New Roman"/>
          <w:sz w:val="24"/>
          <w:szCs w:val="24"/>
        </w:rPr>
      </w:pPr>
    </w:p>
    <w:p w14:paraId="2FF33C39" w14:textId="3B0D7AD3" w:rsidR="00C95E77" w:rsidRDefault="00C95E77" w:rsidP="00C95E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specific details can you give about rituals or practices of Theravada Buddhism?</w:t>
      </w:r>
    </w:p>
    <w:p w14:paraId="0F2DCC85" w14:textId="727872B8" w:rsidR="00C95E77" w:rsidRDefault="00C95E77" w:rsidP="00C95E7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D5FFAC" w14:textId="7CB22996" w:rsidR="00C95E77" w:rsidRDefault="00C95E77" w:rsidP="00C95E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other specific details can you give about ‘daily practices’ of Theravada Buddhist practitioners (Theravada Buddhist monks or nuns)?  (‘begging bowls’,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3FA79FEF" w14:textId="77777777" w:rsidR="00EB7C61" w:rsidRPr="00EB7C61" w:rsidRDefault="00EB7C61" w:rsidP="00EB7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F24E03" w14:textId="7D73579B" w:rsidR="00EB7C61" w:rsidRDefault="00EB7C61" w:rsidP="00C95E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else important about Theravada Buddhism?</w:t>
      </w:r>
    </w:p>
    <w:bookmarkEnd w:id="0"/>
    <w:p w14:paraId="64AA9733" w14:textId="77777777" w:rsidR="00EB7C61" w:rsidRPr="00EB7C61" w:rsidRDefault="00EB7C61" w:rsidP="00EB7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6205C6" w14:textId="6A6C318A" w:rsidR="00EB7C61" w:rsidRPr="00EB7C61" w:rsidRDefault="00EB7C61" w:rsidP="00EB7C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MAHAYANA</w:t>
      </w:r>
      <w:r w:rsidRPr="00EB7C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BUDDHISM</w:t>
      </w:r>
    </w:p>
    <w:p w14:paraId="21844A2F" w14:textId="3DE1E3E0" w:rsidR="00EB7C61" w:rsidRPr="00EF232B" w:rsidRDefault="00EB7C61" w:rsidP="00EF2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F232B">
        <w:rPr>
          <w:rFonts w:ascii="Times New Roman" w:hAnsi="Times New Roman" w:cs="Times New Roman"/>
          <w:sz w:val="24"/>
          <w:szCs w:val="24"/>
        </w:rPr>
        <w:t>In what countries would you find Mahayana Buddhism? What does ‘Mahayana’ mean and why?</w:t>
      </w:r>
    </w:p>
    <w:p w14:paraId="6B1EAAF6" w14:textId="77777777" w:rsidR="00EB7C61" w:rsidRDefault="00EB7C61" w:rsidP="00EB7C6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291A0EC" w14:textId="0B18E794" w:rsidR="00EB7C61" w:rsidRPr="00EF232B" w:rsidRDefault="00EB7C61" w:rsidP="00EF2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F232B">
        <w:rPr>
          <w:rFonts w:ascii="Times New Roman" w:hAnsi="Times New Roman" w:cs="Times New Roman"/>
          <w:sz w:val="24"/>
          <w:szCs w:val="24"/>
        </w:rPr>
        <w:t xml:space="preserve">The goal of </w:t>
      </w:r>
      <w:r w:rsidR="00DB7055" w:rsidRPr="00EF232B">
        <w:rPr>
          <w:rFonts w:ascii="Times New Roman" w:hAnsi="Times New Roman" w:cs="Times New Roman"/>
          <w:sz w:val="24"/>
          <w:szCs w:val="24"/>
        </w:rPr>
        <w:t>Mahayana</w:t>
      </w:r>
      <w:r w:rsidRPr="00EF232B">
        <w:rPr>
          <w:rFonts w:ascii="Times New Roman" w:hAnsi="Times New Roman" w:cs="Times New Roman"/>
          <w:sz w:val="24"/>
          <w:szCs w:val="24"/>
        </w:rPr>
        <w:t xml:space="preserve"> Buddhism is to develop </w:t>
      </w:r>
      <w:r w:rsidR="00DB7055" w:rsidRPr="00EF232B">
        <w:rPr>
          <w:rFonts w:ascii="Times New Roman" w:hAnsi="Times New Roman" w:cs="Times New Roman"/>
          <w:sz w:val="24"/>
          <w:szCs w:val="24"/>
        </w:rPr>
        <w:t xml:space="preserve">equally both </w:t>
      </w:r>
      <w:r w:rsidRPr="00EF232B">
        <w:rPr>
          <w:rFonts w:ascii="Times New Roman" w:hAnsi="Times New Roman" w:cs="Times New Roman"/>
          <w:sz w:val="24"/>
          <w:szCs w:val="24"/>
        </w:rPr>
        <w:t xml:space="preserve">PRAJNA (wisdom) </w:t>
      </w:r>
      <w:proofErr w:type="gramStart"/>
      <w:r w:rsidRPr="00EF232B">
        <w:rPr>
          <w:rFonts w:ascii="Times New Roman" w:hAnsi="Times New Roman" w:cs="Times New Roman"/>
          <w:sz w:val="24"/>
          <w:szCs w:val="24"/>
        </w:rPr>
        <w:t xml:space="preserve">and </w:t>
      </w:r>
      <w:r w:rsidR="00DB7055" w:rsidRPr="00EF232B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DB7055" w:rsidRPr="00EF232B">
        <w:rPr>
          <w:rFonts w:ascii="Times New Roman" w:hAnsi="Times New Roman" w:cs="Times New Roman"/>
          <w:sz w:val="24"/>
          <w:szCs w:val="24"/>
        </w:rPr>
        <w:t xml:space="preserve"> KARUNA (compassion) to </w:t>
      </w:r>
      <w:r w:rsidRPr="00EF232B">
        <w:rPr>
          <w:rFonts w:ascii="Times New Roman" w:hAnsi="Times New Roman" w:cs="Times New Roman"/>
          <w:sz w:val="24"/>
          <w:szCs w:val="24"/>
        </w:rPr>
        <w:t>become a</w:t>
      </w:r>
      <w:r w:rsidR="00DB7055" w:rsidRPr="00EF232B">
        <w:rPr>
          <w:rFonts w:ascii="Times New Roman" w:hAnsi="Times New Roman" w:cs="Times New Roman"/>
          <w:sz w:val="24"/>
          <w:szCs w:val="24"/>
        </w:rPr>
        <w:t xml:space="preserve"> BODHISATTVA</w:t>
      </w:r>
      <w:r w:rsidRPr="00EF23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73374" w14:textId="77777777" w:rsidR="00EB7C61" w:rsidRPr="00F65D3C" w:rsidRDefault="00EB7C61" w:rsidP="00EB7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DDF26A" w14:textId="6955EED0" w:rsidR="00EB7C61" w:rsidRDefault="00EB7C61" w:rsidP="00EB7C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DB7055">
        <w:rPr>
          <w:rFonts w:ascii="Times New Roman" w:hAnsi="Times New Roman" w:cs="Times New Roman"/>
          <w:sz w:val="24"/>
          <w:szCs w:val="24"/>
        </w:rPr>
        <w:t>Karuna</w:t>
      </w:r>
    </w:p>
    <w:p w14:paraId="7EA976FD" w14:textId="659A5474" w:rsidR="00EB7C61" w:rsidRDefault="00EB7C61" w:rsidP="00EB7C6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</w:t>
      </w:r>
      <w:r w:rsidR="00DB7055">
        <w:rPr>
          <w:rFonts w:ascii="Times New Roman" w:hAnsi="Times New Roman" w:cs="Times New Roman"/>
          <w:sz w:val="24"/>
          <w:szCs w:val="24"/>
        </w:rPr>
        <w:t xml:space="preserve"> BODHISATTVA</w:t>
      </w:r>
    </w:p>
    <w:p w14:paraId="4646C7BD" w14:textId="77777777" w:rsidR="00EB7C61" w:rsidRDefault="00EB7C61" w:rsidP="00EB7C61">
      <w:pPr>
        <w:rPr>
          <w:rFonts w:ascii="Times New Roman" w:hAnsi="Times New Roman" w:cs="Times New Roman"/>
          <w:sz w:val="24"/>
          <w:szCs w:val="24"/>
        </w:rPr>
      </w:pPr>
    </w:p>
    <w:p w14:paraId="24697301" w14:textId="65E9FEEC" w:rsidR="00EB7C61" w:rsidRDefault="00EB7C61" w:rsidP="00EF2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 goals of </w:t>
      </w:r>
      <w:r w:rsidR="004818B3">
        <w:rPr>
          <w:rFonts w:ascii="Times New Roman" w:hAnsi="Times New Roman" w:cs="Times New Roman"/>
          <w:sz w:val="24"/>
          <w:szCs w:val="24"/>
        </w:rPr>
        <w:t>Karuna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818B3">
        <w:rPr>
          <w:rFonts w:ascii="Times New Roman" w:hAnsi="Times New Roman" w:cs="Times New Roman"/>
          <w:sz w:val="24"/>
          <w:szCs w:val="24"/>
        </w:rPr>
        <w:t>Bodhisattva</w:t>
      </w:r>
      <w:r>
        <w:rPr>
          <w:rFonts w:ascii="Times New Roman" w:hAnsi="Times New Roman" w:cs="Times New Roman"/>
          <w:sz w:val="24"/>
          <w:szCs w:val="24"/>
        </w:rPr>
        <w:t xml:space="preserve"> affect the way </w:t>
      </w:r>
      <w:r w:rsidR="004818B3">
        <w:rPr>
          <w:rFonts w:ascii="Times New Roman" w:hAnsi="Times New Roman" w:cs="Times New Roman"/>
          <w:sz w:val="24"/>
          <w:szCs w:val="24"/>
        </w:rPr>
        <w:t>Mahayana</w:t>
      </w:r>
      <w:r>
        <w:rPr>
          <w:rFonts w:ascii="Times New Roman" w:hAnsi="Times New Roman" w:cs="Times New Roman"/>
          <w:sz w:val="24"/>
          <w:szCs w:val="24"/>
        </w:rPr>
        <w:t xml:space="preserve"> Buddhism looks and does its practices overall? </w:t>
      </w:r>
    </w:p>
    <w:p w14:paraId="5CE5879D" w14:textId="74120A64" w:rsidR="004818B3" w:rsidRDefault="004818B3" w:rsidP="004818B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2582BB" w14:textId="524AC37F" w:rsidR="004818B3" w:rsidRPr="004818B3" w:rsidRDefault="004818B3" w:rsidP="00EF2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way to raise your IB Score is to include and explain the Mahayana Doctrine of the ‘</w:t>
      </w:r>
      <w:r w:rsidRPr="00727D33">
        <w:rPr>
          <w:rFonts w:ascii="Times New Roman" w:hAnsi="Times New Roman" w:cs="Times New Roman"/>
          <w:color w:val="FF0000"/>
          <w:sz w:val="24"/>
          <w:szCs w:val="24"/>
        </w:rPr>
        <w:t xml:space="preserve">TRIKAYA” </w:t>
      </w:r>
      <w:r>
        <w:rPr>
          <w:rFonts w:ascii="Times New Roman" w:hAnsi="Times New Roman" w:cs="Times New Roman"/>
          <w:sz w:val="24"/>
          <w:szCs w:val="24"/>
        </w:rPr>
        <w:t>(It is on pages 160-163 in our textbook).</w:t>
      </w:r>
      <w:r w:rsidR="00F7050C">
        <w:rPr>
          <w:rFonts w:ascii="Times New Roman" w:hAnsi="Times New Roman" w:cs="Times New Roman"/>
          <w:sz w:val="24"/>
          <w:szCs w:val="24"/>
        </w:rPr>
        <w:t xml:space="preserve"> Briefly explain and give the specific vocabulary words for the 3 levels of the </w:t>
      </w:r>
      <w:proofErr w:type="spellStart"/>
      <w:r w:rsidR="00F7050C">
        <w:rPr>
          <w:rFonts w:ascii="Times New Roman" w:hAnsi="Times New Roman" w:cs="Times New Roman"/>
          <w:sz w:val="24"/>
          <w:szCs w:val="24"/>
        </w:rPr>
        <w:t>Trikaya</w:t>
      </w:r>
      <w:proofErr w:type="spellEnd"/>
      <w:r w:rsidR="00F7050C">
        <w:rPr>
          <w:rFonts w:ascii="Times New Roman" w:hAnsi="Times New Roman" w:cs="Times New Roman"/>
          <w:sz w:val="24"/>
          <w:szCs w:val="24"/>
        </w:rPr>
        <w:t xml:space="preserve"> and how this is important for a Mahayana Buddhists view of everything</w:t>
      </w:r>
    </w:p>
    <w:p w14:paraId="7C6DC2EE" w14:textId="77777777" w:rsidR="00EB7C61" w:rsidRDefault="00EB7C61" w:rsidP="00EB7C6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DC0EF0" w14:textId="40F888BA" w:rsidR="00EB7C61" w:rsidRPr="00801C58" w:rsidRDefault="000D0ED4" w:rsidP="00EF2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Mahayana Buddhism has A LOT MORE SACRED TEXTS than Theravada Buddhism</w:t>
      </w:r>
    </w:p>
    <w:p w14:paraId="2A35C503" w14:textId="77777777" w:rsidR="00EB7C61" w:rsidRPr="00D50FCF" w:rsidRDefault="00EB7C61" w:rsidP="00EB7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99BCDA" w14:textId="44B4EF77" w:rsidR="00EB7C61" w:rsidRDefault="000D0ED4" w:rsidP="000D0E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Why?</w:t>
      </w:r>
    </w:p>
    <w:p w14:paraId="6C536FBF" w14:textId="03C1FF0B" w:rsidR="000D0ED4" w:rsidRDefault="000D0ED4" w:rsidP="000D0E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Pr="00727D33">
        <w:rPr>
          <w:rFonts w:ascii="Times New Roman" w:hAnsi="Times New Roman" w:cs="Times New Roman"/>
          <w:color w:val="FF0000"/>
          <w:sz w:val="24"/>
          <w:szCs w:val="24"/>
        </w:rPr>
        <w:t xml:space="preserve">THE HEART </w:t>
      </w:r>
      <w:proofErr w:type="gramStart"/>
      <w:r w:rsidRPr="00727D33">
        <w:rPr>
          <w:rFonts w:ascii="Times New Roman" w:hAnsi="Times New Roman" w:cs="Times New Roman"/>
          <w:color w:val="FF0000"/>
          <w:sz w:val="24"/>
          <w:szCs w:val="24"/>
        </w:rPr>
        <w:t>SUTRA</w:t>
      </w:r>
      <w:proofErr w:type="gramEnd"/>
    </w:p>
    <w:p w14:paraId="4461F461" w14:textId="47309C66" w:rsidR="000D0ED4" w:rsidRDefault="000D0ED4" w:rsidP="000D0E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bookmarkStart w:id="1" w:name="_Hlk101172000"/>
      <w:r>
        <w:rPr>
          <w:rFonts w:ascii="Times New Roman" w:hAnsi="Times New Roman" w:cs="Times New Roman"/>
          <w:sz w:val="24"/>
          <w:szCs w:val="24"/>
        </w:rPr>
        <w:t>Give general information about The Heart Sutra:</w:t>
      </w:r>
    </w:p>
    <w:p w14:paraId="2EECBE90" w14:textId="1C4E38BB" w:rsidR="000D0ED4" w:rsidRDefault="000D0ED4" w:rsidP="000D0E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specific lines/phrases from The Heart Sutra you can use in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essay:</w:t>
      </w:r>
      <w:proofErr w:type="gramEnd"/>
    </w:p>
    <w:p w14:paraId="7FE30C9C" w14:textId="157F02CE" w:rsidR="000D0ED4" w:rsidRDefault="000D0ED4" w:rsidP="000D0E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Heart Sutra so important for Mahayana Buddhism?</w:t>
      </w:r>
      <w:r w:rsidR="00A96C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6C5F">
        <w:rPr>
          <w:rFonts w:ascii="Times New Roman" w:hAnsi="Times New Roman" w:cs="Times New Roman"/>
          <w:sz w:val="24"/>
          <w:szCs w:val="24"/>
        </w:rPr>
        <w:t>Avalokitesvara</w:t>
      </w:r>
      <w:proofErr w:type="spellEnd"/>
      <w:r w:rsidR="00A96C5F"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60B70A49" w14:textId="3BC5F86E" w:rsidR="000D0ED4" w:rsidRDefault="000D0ED4" w:rsidP="000D0ED4">
      <w:pPr>
        <w:rPr>
          <w:rFonts w:ascii="Times New Roman" w:hAnsi="Times New Roman" w:cs="Times New Roman"/>
          <w:sz w:val="24"/>
          <w:szCs w:val="24"/>
        </w:rPr>
      </w:pPr>
    </w:p>
    <w:p w14:paraId="34D867BB" w14:textId="215D4905" w:rsidR="000D0ED4" w:rsidRDefault="000D0ED4" w:rsidP="000D0E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727D33">
        <w:rPr>
          <w:rFonts w:ascii="Times New Roman" w:hAnsi="Times New Roman" w:cs="Times New Roman"/>
          <w:color w:val="FF0000"/>
          <w:sz w:val="24"/>
          <w:szCs w:val="24"/>
        </w:rPr>
        <w:t xml:space="preserve">LOTUS </w:t>
      </w:r>
      <w:proofErr w:type="gramStart"/>
      <w:r w:rsidRPr="00727D33">
        <w:rPr>
          <w:rFonts w:ascii="Times New Roman" w:hAnsi="Times New Roman" w:cs="Times New Roman"/>
          <w:color w:val="FF0000"/>
          <w:sz w:val="24"/>
          <w:szCs w:val="24"/>
        </w:rPr>
        <w:t>SUTRA</w:t>
      </w:r>
      <w:proofErr w:type="gramEnd"/>
    </w:p>
    <w:p w14:paraId="7DEB6305" w14:textId="5D4D1596" w:rsidR="000D0ED4" w:rsidRDefault="000D0ED4" w:rsidP="000D0E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general information about The Lotus Sutra:</w:t>
      </w:r>
    </w:p>
    <w:p w14:paraId="4A42AD94" w14:textId="57651E6D" w:rsidR="000D0ED4" w:rsidRDefault="000D0ED4" w:rsidP="000D0E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specific lines/phrases from The Lotus Sutra you can use in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essay:</w:t>
      </w:r>
      <w:proofErr w:type="gramEnd"/>
    </w:p>
    <w:p w14:paraId="7B09DCDB" w14:textId="3CD744F9" w:rsidR="000D0ED4" w:rsidRDefault="000D0ED4" w:rsidP="000D0E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is the Lotus Sutra so important for Mahayana Buddhism?</w:t>
      </w:r>
    </w:p>
    <w:p w14:paraId="297DC98B" w14:textId="256EF686" w:rsidR="000D0ED4" w:rsidRDefault="000D0ED4" w:rsidP="000D0E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important Mahayana idea of</w:t>
      </w:r>
      <w:r w:rsidRPr="00727D33">
        <w:rPr>
          <w:rFonts w:ascii="Times New Roman" w:hAnsi="Times New Roman" w:cs="Times New Roman"/>
          <w:color w:val="FF0000"/>
          <w:sz w:val="24"/>
          <w:szCs w:val="24"/>
        </w:rPr>
        <w:t xml:space="preserve"> UPAYA </w:t>
      </w:r>
      <w:r>
        <w:rPr>
          <w:rFonts w:ascii="Times New Roman" w:hAnsi="Times New Roman" w:cs="Times New Roman"/>
          <w:sz w:val="24"/>
          <w:szCs w:val="24"/>
        </w:rPr>
        <w:t>(‘skillful means’) found in The Lotus Sutra?</w:t>
      </w:r>
    </w:p>
    <w:p w14:paraId="12C70D80" w14:textId="77777777" w:rsidR="000D0ED4" w:rsidRPr="000D0ED4" w:rsidRDefault="000D0ED4" w:rsidP="000D0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7BCF9B" w14:textId="72571BA7" w:rsidR="00EB7C61" w:rsidRDefault="000D0ED4" w:rsidP="00EF2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specific examples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Mahayana Buddhism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can use specific examples from </w:t>
      </w:r>
      <w:r w:rsidRPr="00727D33">
        <w:rPr>
          <w:rFonts w:ascii="Times New Roman" w:hAnsi="Times New Roman" w:cs="Times New Roman"/>
          <w:color w:val="FF0000"/>
          <w:sz w:val="24"/>
          <w:szCs w:val="24"/>
        </w:rPr>
        <w:t xml:space="preserve">TAIWAN- </w:t>
      </w:r>
      <w:r>
        <w:rPr>
          <w:rFonts w:ascii="Times New Roman" w:hAnsi="Times New Roman" w:cs="Times New Roman"/>
          <w:sz w:val="24"/>
          <w:szCs w:val="24"/>
        </w:rPr>
        <w:t xml:space="preserve">especially the specific example of Tzu Chi Buddhism in Taiwan! Remember the IB Examiner has never heard of </w:t>
      </w:r>
      <w:r w:rsidRPr="00727D33">
        <w:rPr>
          <w:rFonts w:ascii="Times New Roman" w:hAnsi="Times New Roman" w:cs="Times New Roman"/>
          <w:color w:val="FF0000"/>
          <w:sz w:val="24"/>
          <w:szCs w:val="24"/>
        </w:rPr>
        <w:t xml:space="preserve">Tzu Chi, </w:t>
      </w:r>
      <w:r>
        <w:rPr>
          <w:rFonts w:ascii="Times New Roman" w:hAnsi="Times New Roman" w:cs="Times New Roman"/>
          <w:sz w:val="24"/>
          <w:szCs w:val="24"/>
        </w:rPr>
        <w:t>so you will need to explain what it is:</w:t>
      </w:r>
    </w:p>
    <w:p w14:paraId="12CCCC95" w14:textId="48606C3F" w:rsidR="000D0ED4" w:rsidRDefault="000D0ED4" w:rsidP="000D0E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Tzu Chi called literally “Compassion Relief in Action”?</w:t>
      </w:r>
    </w:p>
    <w:p w14:paraId="36259616" w14:textId="56A5D326" w:rsidR="000D0ED4" w:rsidRDefault="000D0ED4" w:rsidP="000D0E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r w:rsidRPr="00727D33">
        <w:rPr>
          <w:rFonts w:ascii="Times New Roman" w:hAnsi="Times New Roman" w:cs="Times New Roman"/>
          <w:color w:val="FF0000"/>
          <w:sz w:val="24"/>
          <w:szCs w:val="24"/>
        </w:rPr>
        <w:t>Master Cheng Yen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2A235F1" w14:textId="29B08F00" w:rsidR="0031581F" w:rsidRDefault="0031581F" w:rsidP="000D0E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daily life of Master Cheng Yen and her nuns exemplify Mahayana Buddhism in action?</w:t>
      </w:r>
    </w:p>
    <w:p w14:paraId="756AB742" w14:textId="0FBB6C99" w:rsidR="0031581F" w:rsidRDefault="0031581F" w:rsidP="000D0E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normal people Tzu Chi volunteers are important to Tzu Chi?</w:t>
      </w:r>
    </w:p>
    <w:p w14:paraId="2441E8E6" w14:textId="19F856A4" w:rsidR="0031581F" w:rsidRDefault="0031581F" w:rsidP="000D0E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some specific example of Tzu Chi work (disaster relief? </w:t>
      </w:r>
      <w:proofErr w:type="gramStart"/>
      <w:r>
        <w:rPr>
          <w:rFonts w:ascii="Times New Roman" w:hAnsi="Times New Roman" w:cs="Times New Roman"/>
          <w:sz w:val="24"/>
          <w:szCs w:val="24"/>
        </w:rPr>
        <w:t>Recycling?,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medical care,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….)</w:t>
      </w:r>
    </w:p>
    <w:p w14:paraId="6720989C" w14:textId="09857C40" w:rsidR="0031581F" w:rsidRPr="000D0ED4" w:rsidRDefault="0031581F" w:rsidP="000D0E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Tzu Chi as great specific example of Mahayana Buddhism?</w:t>
      </w:r>
    </w:p>
    <w:p w14:paraId="00D8365E" w14:textId="77777777" w:rsidR="00EB7C61" w:rsidRDefault="00EB7C61" w:rsidP="00EB7C61">
      <w:pPr>
        <w:rPr>
          <w:rFonts w:ascii="Times New Roman" w:hAnsi="Times New Roman" w:cs="Times New Roman"/>
          <w:sz w:val="24"/>
          <w:szCs w:val="24"/>
        </w:rPr>
      </w:pPr>
    </w:p>
    <w:p w14:paraId="01AA6B73" w14:textId="0D3FDCE2" w:rsidR="00EB7C61" w:rsidRDefault="0031581F" w:rsidP="00EF2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Mahayana Ritual Practices involving </w:t>
      </w:r>
      <w:r w:rsidRPr="00727D33">
        <w:rPr>
          <w:rFonts w:ascii="Times New Roman" w:hAnsi="Times New Roman" w:cs="Times New Roman"/>
          <w:color w:val="FF0000"/>
          <w:sz w:val="24"/>
          <w:szCs w:val="24"/>
        </w:rPr>
        <w:t xml:space="preserve">Bodhisattvas: </w:t>
      </w:r>
      <w:r>
        <w:rPr>
          <w:rFonts w:ascii="Times New Roman" w:hAnsi="Times New Roman" w:cs="Times New Roman"/>
          <w:sz w:val="24"/>
          <w:szCs w:val="24"/>
        </w:rPr>
        <w:t>Give some examples of rituals, mantras, and practices about different Mahayana Buddhist bodhisattvas, such as…</w:t>
      </w:r>
    </w:p>
    <w:p w14:paraId="3D62DC17" w14:textId="24055B93" w:rsidR="0031581F" w:rsidRDefault="0031581F" w:rsidP="003158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Guanyin-   mantras, examples?</w:t>
      </w:r>
    </w:p>
    <w:p w14:paraId="7C96E958" w14:textId="6483C331" w:rsidR="0031581F" w:rsidRDefault="0031581F" w:rsidP="003158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Amitabha “Pure Land Buddhism”- mantras, examples?</w:t>
      </w:r>
    </w:p>
    <w:p w14:paraId="2DE425F0" w14:textId="1C900F0C" w:rsidR="0031581F" w:rsidRDefault="0031581F" w:rsidP="0031581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Others?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Manjusri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</w:t>
      </w:r>
      <w:proofErr w:type="spellStart"/>
      <w:r>
        <w:rPr>
          <w:rFonts w:ascii="Times New Roman" w:hAnsi="Times New Roman" w:cs="Times New Roman"/>
          <w:sz w:val="24"/>
          <w:szCs w:val="24"/>
        </w:rPr>
        <w:t>Ksitigharba</w:t>
      </w:r>
      <w:proofErr w:type="spellEnd"/>
      <w:r>
        <w:rPr>
          <w:rFonts w:ascii="Times New Roman" w:hAnsi="Times New Roman" w:cs="Times New Roman"/>
          <w:sz w:val="24"/>
          <w:szCs w:val="24"/>
        </w:rPr>
        <w:t>?   Others?</w:t>
      </w:r>
    </w:p>
    <w:p w14:paraId="01E8D035" w14:textId="77777777" w:rsidR="00EB7C61" w:rsidRDefault="00EB7C61" w:rsidP="00EB7C6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B882D6C" w14:textId="56016A86" w:rsidR="00EB7C61" w:rsidRDefault="00EB7C61" w:rsidP="00EF2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other specific details can you give about ‘daily practices’ of </w:t>
      </w:r>
      <w:r w:rsidR="0031581F">
        <w:rPr>
          <w:rFonts w:ascii="Times New Roman" w:hAnsi="Times New Roman" w:cs="Times New Roman"/>
          <w:sz w:val="24"/>
          <w:szCs w:val="24"/>
        </w:rPr>
        <w:t>Mahayana</w:t>
      </w:r>
      <w:r>
        <w:rPr>
          <w:rFonts w:ascii="Times New Roman" w:hAnsi="Times New Roman" w:cs="Times New Roman"/>
          <w:sz w:val="24"/>
          <w:szCs w:val="24"/>
        </w:rPr>
        <w:t xml:space="preserve"> Buddhist practitioners (</w:t>
      </w:r>
      <w:r w:rsidR="0031581F">
        <w:rPr>
          <w:rFonts w:ascii="Times New Roman" w:hAnsi="Times New Roman" w:cs="Times New Roman"/>
          <w:sz w:val="24"/>
          <w:szCs w:val="24"/>
        </w:rPr>
        <w:t xml:space="preserve">Mahayana </w:t>
      </w:r>
      <w:r>
        <w:rPr>
          <w:rFonts w:ascii="Times New Roman" w:hAnsi="Times New Roman" w:cs="Times New Roman"/>
          <w:sz w:val="24"/>
          <w:szCs w:val="24"/>
        </w:rPr>
        <w:t>Buddhist monks or nuns</w:t>
      </w:r>
      <w:r w:rsidR="00931F16">
        <w:rPr>
          <w:rFonts w:ascii="Times New Roman" w:hAnsi="Times New Roman" w:cs="Times New Roman"/>
          <w:sz w:val="24"/>
          <w:szCs w:val="24"/>
        </w:rPr>
        <w:t xml:space="preserve"> or lay people</w:t>
      </w:r>
      <w:r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12436139" w14:textId="77777777" w:rsidR="00EB7C61" w:rsidRPr="00EB7C61" w:rsidRDefault="00EB7C61" w:rsidP="00EB7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F59209" w14:textId="33BFC743" w:rsidR="00EB7C61" w:rsidRDefault="00EB7C61" w:rsidP="00EF2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else important about </w:t>
      </w:r>
      <w:r w:rsidR="00931F16">
        <w:rPr>
          <w:rFonts w:ascii="Times New Roman" w:hAnsi="Times New Roman" w:cs="Times New Roman"/>
          <w:sz w:val="24"/>
          <w:szCs w:val="24"/>
        </w:rPr>
        <w:t>Mahayana</w:t>
      </w:r>
      <w:r>
        <w:rPr>
          <w:rFonts w:ascii="Times New Roman" w:hAnsi="Times New Roman" w:cs="Times New Roman"/>
          <w:sz w:val="24"/>
          <w:szCs w:val="24"/>
        </w:rPr>
        <w:t xml:space="preserve"> Buddhism?</w:t>
      </w:r>
    </w:p>
    <w:p w14:paraId="46CF0AC3" w14:textId="77777777" w:rsidR="00EF232B" w:rsidRDefault="00EF232B" w:rsidP="00EB7C61">
      <w:pPr>
        <w:rPr>
          <w:rFonts w:ascii="Times New Roman" w:hAnsi="Times New Roman" w:cs="Times New Roman"/>
          <w:sz w:val="24"/>
          <w:szCs w:val="24"/>
        </w:rPr>
      </w:pPr>
    </w:p>
    <w:p w14:paraId="2EA07797" w14:textId="160A7C62" w:rsidR="00EF232B" w:rsidRDefault="00EF232B" w:rsidP="00EF23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OPTIONAL but highly recommend</w:t>
      </w:r>
      <w:r w:rsidR="00A96C5F">
        <w:rPr>
          <w:rFonts w:ascii="Times New Roman" w:hAnsi="Times New Roman" w:cs="Times New Roman"/>
          <w:b/>
          <w:bCs/>
          <w:sz w:val="28"/>
          <w:szCs w:val="28"/>
          <w:u w:val="single"/>
        </w:rPr>
        <w:t>ed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if possible- VAJRAYANA BUDDHISM OR ZEN BUDDHISM</w:t>
      </w:r>
    </w:p>
    <w:p w14:paraId="0B3C1A0B" w14:textId="2CEE727E" w:rsidR="00EF232B" w:rsidRDefault="00EF232B" w:rsidP="00EF232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If you give lots of details about Theravada vs. Mahayana Buddhism in your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essay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then you should be OK. However, if you really want to impress the judge and raise your IB score to a 7/7 then maybe you can also include a brief discussion of either Vajrayana Buddhism in Tibet or Zen Buddhism in Japan or Korea.</w:t>
      </w:r>
    </w:p>
    <w:p w14:paraId="52AB04B8" w14:textId="7E341404" w:rsidR="00EF232B" w:rsidRDefault="00EF232B" w:rsidP="00EF232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Remember some people say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both of these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are types of Mahayana Buddhism because they share the same ideas and goals of Mahayana Buddhism- but their practices are very different.</w:t>
      </w:r>
    </w:p>
    <w:p w14:paraId="2EF0E048" w14:textId="77777777" w:rsidR="00EF232B" w:rsidRPr="00EF232B" w:rsidRDefault="00EF232B" w:rsidP="00EF232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8ADD3" w14:textId="276C4337" w:rsidR="00EF232B" w:rsidRDefault="00EF232B" w:rsidP="00EF23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‘Vajrayana’ </w:t>
      </w:r>
      <w:proofErr w:type="gramStart"/>
      <w:r>
        <w:rPr>
          <w:rFonts w:ascii="Times New Roman" w:hAnsi="Times New Roman" w:cs="Times New Roman"/>
          <w:sz w:val="24"/>
          <w:szCs w:val="24"/>
        </w:rPr>
        <w:t>Buddhism  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why?</w:t>
      </w:r>
    </w:p>
    <w:p w14:paraId="7F5B55DD" w14:textId="40D4AEE4" w:rsidR="00EF232B" w:rsidRDefault="00EF232B" w:rsidP="00EF232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463D84" w14:textId="1C792B89" w:rsidR="00EF232B" w:rsidRPr="00EF232B" w:rsidRDefault="00EF232B" w:rsidP="00EF23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Vajrayana Buddhism unique to Tibet?</w:t>
      </w:r>
    </w:p>
    <w:p w14:paraId="16D16CEB" w14:textId="77777777" w:rsidR="00EF232B" w:rsidRDefault="00EF232B" w:rsidP="00EF232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1B8517D" w14:textId="6CEDA467" w:rsidR="00EF232B" w:rsidRDefault="00EF232B" w:rsidP="00EF23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Dalai Lama?</w:t>
      </w:r>
    </w:p>
    <w:p w14:paraId="7EB43DED" w14:textId="77777777" w:rsidR="00EF232B" w:rsidRPr="00EF232B" w:rsidRDefault="00EF232B" w:rsidP="00EF23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C8F036" w14:textId="6BF672B4" w:rsidR="00EF232B" w:rsidRDefault="00EF232B" w:rsidP="00EF23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3 key words about Tibetan Buddhism are m</w:t>
      </w:r>
      <w:r w:rsidR="00AB14CB">
        <w:rPr>
          <w:rFonts w:ascii="Times New Roman" w:hAnsi="Times New Roman" w:cs="Times New Roman"/>
          <w:sz w:val="24"/>
          <w:szCs w:val="24"/>
        </w:rPr>
        <w:t>antras, mudras, and mandalas. Remember Vajra-</w:t>
      </w:r>
      <w:proofErr w:type="spellStart"/>
      <w:r w:rsidR="00AB14CB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="00AB14CB">
        <w:rPr>
          <w:rFonts w:ascii="Times New Roman" w:hAnsi="Times New Roman" w:cs="Times New Roman"/>
          <w:sz w:val="24"/>
          <w:szCs w:val="24"/>
        </w:rPr>
        <w:t xml:space="preserve"> Buddhism is called ‘Thunder-Lightning Bolt Buddhism’ because it is for the very advanced full-time monks or nun to receive enlightenment in one lifetime fast. </w:t>
      </w:r>
      <w:proofErr w:type="gramStart"/>
      <w:r w:rsidR="00AB14C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AB14CB">
        <w:rPr>
          <w:rFonts w:ascii="Times New Roman" w:hAnsi="Times New Roman" w:cs="Times New Roman"/>
          <w:sz w:val="24"/>
          <w:szCs w:val="24"/>
        </w:rPr>
        <w:t xml:space="preserve"> it is filled with esoteric, secret trainings. Try to give some examples:</w:t>
      </w:r>
    </w:p>
    <w:p w14:paraId="27240B33" w14:textId="77777777" w:rsidR="00AB14CB" w:rsidRPr="00AB14CB" w:rsidRDefault="00AB14CB" w:rsidP="00AB14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9B4146" w14:textId="795C7575" w:rsidR="00AB14CB" w:rsidRDefault="00AB14CB" w:rsidP="00AB14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727D33">
        <w:rPr>
          <w:rFonts w:ascii="Times New Roman" w:hAnsi="Times New Roman" w:cs="Times New Roman"/>
          <w:color w:val="FF0000"/>
          <w:sz w:val="24"/>
          <w:szCs w:val="24"/>
        </w:rPr>
        <w:t xml:space="preserve">SAND MANDALA </w:t>
      </w:r>
      <w:r>
        <w:rPr>
          <w:rFonts w:ascii="Times New Roman" w:hAnsi="Times New Roman" w:cs="Times New Roman"/>
          <w:sz w:val="24"/>
          <w:szCs w:val="24"/>
        </w:rPr>
        <w:t>CEREMONY we did in class:</w:t>
      </w:r>
    </w:p>
    <w:p w14:paraId="5BAABCE7" w14:textId="70DFC44B" w:rsidR="00AB14CB" w:rsidRDefault="00AB14CB" w:rsidP="00AB14CB">
      <w:pPr>
        <w:rPr>
          <w:rFonts w:ascii="Times New Roman" w:hAnsi="Times New Roman" w:cs="Times New Roman"/>
          <w:sz w:val="24"/>
          <w:szCs w:val="24"/>
        </w:rPr>
      </w:pPr>
    </w:p>
    <w:p w14:paraId="537A642F" w14:textId="7FE35DAE" w:rsidR="00AB14CB" w:rsidRPr="00AB14CB" w:rsidRDefault="00AB14CB" w:rsidP="00A96C5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details about the advanced meditation done on the bodhisattva Tara:</w:t>
      </w:r>
    </w:p>
    <w:p w14:paraId="071B004E" w14:textId="77777777" w:rsidR="00EF232B" w:rsidRDefault="00EF232B" w:rsidP="00EF232B">
      <w:pPr>
        <w:rPr>
          <w:rFonts w:ascii="Times New Roman" w:hAnsi="Times New Roman" w:cs="Times New Roman"/>
          <w:sz w:val="24"/>
          <w:szCs w:val="24"/>
        </w:rPr>
      </w:pPr>
    </w:p>
    <w:p w14:paraId="31E76649" w14:textId="7F381FF0" w:rsidR="00EF232B" w:rsidRPr="00A96C5F" w:rsidRDefault="00AB14CB" w:rsidP="00A96C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96C5F">
        <w:rPr>
          <w:rFonts w:ascii="Times New Roman" w:hAnsi="Times New Roman" w:cs="Times New Roman"/>
          <w:sz w:val="24"/>
          <w:szCs w:val="24"/>
        </w:rPr>
        <w:t>Can you give any more information about Tibetan Buddhism that you can use in your answer:</w:t>
      </w:r>
    </w:p>
    <w:p w14:paraId="1EED1BC3" w14:textId="28FFF026" w:rsidR="00EB7C61" w:rsidRDefault="00AB14CB" w:rsidP="00EB7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You can stop here if you want! I think if you can talk about Theravada Buddhism, Mahayana Buddhism, and Tibetan Vajrayana Buddhism in your answer then you are finished!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However, if you want you could also talk about </w:t>
      </w:r>
      <w:r w:rsidRPr="00727D33">
        <w:rPr>
          <w:rFonts w:ascii="Times New Roman" w:hAnsi="Times New Roman" w:cs="Times New Roman"/>
          <w:color w:val="FF0000"/>
          <w:sz w:val="24"/>
          <w:szCs w:val="24"/>
        </w:rPr>
        <w:t xml:space="preserve">Zen Buddhism </w:t>
      </w:r>
      <w:r>
        <w:rPr>
          <w:rFonts w:ascii="Times New Roman" w:hAnsi="Times New Roman" w:cs="Times New Roman"/>
          <w:sz w:val="24"/>
          <w:szCs w:val="24"/>
        </w:rPr>
        <w:t xml:space="preserve">in Japan or South Korea.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questions #7-1</w:t>
      </w:r>
      <w:r w:rsidR="00E35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are completely optional only if you think you will use it:</w:t>
      </w:r>
    </w:p>
    <w:p w14:paraId="6A2726F6" w14:textId="55716BDC" w:rsidR="00AB14CB" w:rsidRDefault="00AB14CB" w:rsidP="00EB7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 #7. </w:t>
      </w:r>
      <w:r w:rsidR="00CA10D0">
        <w:rPr>
          <w:rFonts w:ascii="Times New Roman" w:hAnsi="Times New Roman" w:cs="Times New Roman"/>
          <w:sz w:val="24"/>
          <w:szCs w:val="24"/>
        </w:rPr>
        <w:t xml:space="preserve">Briefly explain the goal of </w:t>
      </w:r>
      <w:proofErr w:type="gramStart"/>
      <w:r w:rsidR="00CA10D0">
        <w:rPr>
          <w:rFonts w:ascii="Times New Roman" w:hAnsi="Times New Roman" w:cs="Times New Roman"/>
          <w:sz w:val="24"/>
          <w:szCs w:val="24"/>
        </w:rPr>
        <w:t>Zen Buddhism?</w:t>
      </w:r>
      <w:proofErr w:type="gramEnd"/>
    </w:p>
    <w:p w14:paraId="7B43C13E" w14:textId="5E895C54" w:rsidR="00CA10D0" w:rsidRDefault="00CA10D0" w:rsidP="00EB7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#8: Define the important Zen vocabulary word of ZAZEN?</w:t>
      </w:r>
    </w:p>
    <w:p w14:paraId="56A7D9E2" w14:textId="36F3E0E0" w:rsidR="00CA10D0" w:rsidRDefault="00CA10D0" w:rsidP="00EB7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#9: Define the important Zen vocabulary word of SANZEN?</w:t>
      </w:r>
    </w:p>
    <w:p w14:paraId="4506B6FC" w14:textId="6C17B1AC" w:rsidR="00CA10D0" w:rsidRDefault="00CA10D0" w:rsidP="00EB7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#10; Define the important Zen vocabulary word of KOAN?</w:t>
      </w:r>
    </w:p>
    <w:p w14:paraId="6407F1F8" w14:textId="793468C5" w:rsidR="00CA10D0" w:rsidRDefault="00CA10D0" w:rsidP="00EB7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#11: Define the important Zen vocabulary word of SATORI?</w:t>
      </w:r>
    </w:p>
    <w:p w14:paraId="6AA44B72" w14:textId="282FF581" w:rsidR="00CA10D0" w:rsidRDefault="00CA10D0" w:rsidP="00EB7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#12: Any specific examples or details you can give about Zen Buddhism in Japan or South Korea?</w:t>
      </w:r>
    </w:p>
    <w:p w14:paraId="52EA2450" w14:textId="7B7FF1B7" w:rsidR="00CA3C8D" w:rsidRDefault="00CA3C8D" w:rsidP="00EB7C61">
      <w:pPr>
        <w:rPr>
          <w:rFonts w:ascii="Times New Roman" w:hAnsi="Times New Roman" w:cs="Times New Roman"/>
          <w:sz w:val="24"/>
          <w:szCs w:val="24"/>
        </w:rPr>
      </w:pPr>
    </w:p>
    <w:p w14:paraId="766905D1" w14:textId="001E86A5" w:rsidR="00CA3C8D" w:rsidRPr="00CA3C8D" w:rsidRDefault="00CA3C8D" w:rsidP="00EB7C6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A3C8D">
        <w:rPr>
          <w:rFonts w:ascii="Times New Roman" w:hAnsi="Times New Roman" w:cs="Times New Roman"/>
          <w:color w:val="FF0000"/>
          <w:sz w:val="28"/>
          <w:szCs w:val="28"/>
        </w:rPr>
        <w:t>UPLOAD YOUR NOTES TO ALL OF THE ANSWERS OF THIS OUTLINE ON CANVAS BEFORE OUR NEXT CLASS</w:t>
      </w:r>
    </w:p>
    <w:p w14:paraId="6DB59A3F" w14:textId="028709E4" w:rsidR="00CA3C8D" w:rsidRPr="00CA3C8D" w:rsidRDefault="00CA3C8D" w:rsidP="00EB7C6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A3C8D">
        <w:rPr>
          <w:rFonts w:ascii="Times New Roman" w:hAnsi="Times New Roman" w:cs="Times New Roman"/>
          <w:color w:val="FF0000"/>
          <w:sz w:val="28"/>
          <w:szCs w:val="28"/>
        </w:rPr>
        <w:t xml:space="preserve">BECAUSE THIS INFORMATION IS SO IMPORTANT TO GETTING A HIGH SCORE ON YOUR IB PAPER #1 AND PAPER #2 EXAM (AND BASICALLY WILL DETERMINE </w:t>
      </w:r>
      <w:r w:rsidR="00727D33">
        <w:rPr>
          <w:rFonts w:ascii="Times New Roman" w:hAnsi="Times New Roman" w:cs="Times New Roman"/>
          <w:color w:val="FF0000"/>
          <w:sz w:val="28"/>
          <w:szCs w:val="28"/>
        </w:rPr>
        <w:t>THE MAJORITY</w:t>
      </w:r>
      <w:r w:rsidRPr="00CA3C8D">
        <w:rPr>
          <w:rFonts w:ascii="Times New Roman" w:hAnsi="Times New Roman" w:cs="Times New Roman"/>
          <w:color w:val="FF0000"/>
          <w:sz w:val="28"/>
          <w:szCs w:val="28"/>
        </w:rPr>
        <w:t xml:space="preserve"> OF YOUR FINAL IB SCORE THIS YEAR) THIS HOMEWORK IS SUPER IMPORTANT AND WILL COUNT FOR A 30 POINT HOMEWORK GRADE!</w:t>
      </w:r>
      <w:bookmarkStart w:id="2" w:name="_GoBack"/>
      <w:bookmarkEnd w:id="2"/>
    </w:p>
    <w:sectPr w:rsidR="00CA3C8D" w:rsidRPr="00CA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48"/>
    <w:multiLevelType w:val="hybridMultilevel"/>
    <w:tmpl w:val="622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978"/>
    <w:multiLevelType w:val="hybridMultilevel"/>
    <w:tmpl w:val="887A295E"/>
    <w:lvl w:ilvl="0" w:tplc="1DF81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1489F"/>
    <w:multiLevelType w:val="hybridMultilevel"/>
    <w:tmpl w:val="FF4A5F6E"/>
    <w:lvl w:ilvl="0" w:tplc="DA0233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F1433"/>
    <w:multiLevelType w:val="hybridMultilevel"/>
    <w:tmpl w:val="5496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6ACC"/>
    <w:multiLevelType w:val="hybridMultilevel"/>
    <w:tmpl w:val="B7A2747C"/>
    <w:lvl w:ilvl="0" w:tplc="E7B6F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02955"/>
    <w:multiLevelType w:val="hybridMultilevel"/>
    <w:tmpl w:val="5D2CEA50"/>
    <w:lvl w:ilvl="0" w:tplc="AA62F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A54D0"/>
    <w:multiLevelType w:val="hybridMultilevel"/>
    <w:tmpl w:val="D06EA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F4BBE"/>
    <w:multiLevelType w:val="hybridMultilevel"/>
    <w:tmpl w:val="2878F7B6"/>
    <w:lvl w:ilvl="0" w:tplc="74847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E15B90"/>
    <w:multiLevelType w:val="hybridMultilevel"/>
    <w:tmpl w:val="C3B23F74"/>
    <w:lvl w:ilvl="0" w:tplc="C0CCDA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976A5A"/>
    <w:multiLevelType w:val="hybridMultilevel"/>
    <w:tmpl w:val="054C7300"/>
    <w:lvl w:ilvl="0" w:tplc="27904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FA7559"/>
    <w:multiLevelType w:val="hybridMultilevel"/>
    <w:tmpl w:val="B298FDD4"/>
    <w:lvl w:ilvl="0" w:tplc="59522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0701A"/>
    <w:multiLevelType w:val="hybridMultilevel"/>
    <w:tmpl w:val="C07E5E44"/>
    <w:lvl w:ilvl="0" w:tplc="BE182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B23EE"/>
    <w:multiLevelType w:val="hybridMultilevel"/>
    <w:tmpl w:val="693CBE9A"/>
    <w:lvl w:ilvl="0" w:tplc="7E56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FA48B1"/>
    <w:multiLevelType w:val="hybridMultilevel"/>
    <w:tmpl w:val="7148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916E1"/>
    <w:multiLevelType w:val="hybridMultilevel"/>
    <w:tmpl w:val="51A4921C"/>
    <w:lvl w:ilvl="0" w:tplc="3222B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83F59"/>
    <w:multiLevelType w:val="hybridMultilevel"/>
    <w:tmpl w:val="C4E65C7A"/>
    <w:lvl w:ilvl="0" w:tplc="7FD6CF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5B75718"/>
    <w:multiLevelType w:val="hybridMultilevel"/>
    <w:tmpl w:val="D7E64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260C0"/>
    <w:multiLevelType w:val="hybridMultilevel"/>
    <w:tmpl w:val="3C9E06A6"/>
    <w:lvl w:ilvl="0" w:tplc="788E6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B223F6"/>
    <w:multiLevelType w:val="hybridMultilevel"/>
    <w:tmpl w:val="FBDCE178"/>
    <w:lvl w:ilvl="0" w:tplc="E58E0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52F8F"/>
    <w:multiLevelType w:val="hybridMultilevel"/>
    <w:tmpl w:val="6DF01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90872"/>
    <w:multiLevelType w:val="hybridMultilevel"/>
    <w:tmpl w:val="FA0C2AE8"/>
    <w:lvl w:ilvl="0" w:tplc="E11E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105C4"/>
    <w:multiLevelType w:val="hybridMultilevel"/>
    <w:tmpl w:val="09BE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42484"/>
    <w:multiLevelType w:val="hybridMultilevel"/>
    <w:tmpl w:val="693CBE9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8"/>
  </w:num>
  <w:num w:numId="5">
    <w:abstractNumId w:val="15"/>
  </w:num>
  <w:num w:numId="6">
    <w:abstractNumId w:val="1"/>
  </w:num>
  <w:num w:numId="7">
    <w:abstractNumId w:val="20"/>
  </w:num>
  <w:num w:numId="8">
    <w:abstractNumId w:val="13"/>
  </w:num>
  <w:num w:numId="9">
    <w:abstractNumId w:val="6"/>
  </w:num>
  <w:num w:numId="10">
    <w:abstractNumId w:val="21"/>
  </w:num>
  <w:num w:numId="11">
    <w:abstractNumId w:val="7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7"/>
  </w:num>
  <w:num w:numId="17">
    <w:abstractNumId w:val="4"/>
  </w:num>
  <w:num w:numId="18">
    <w:abstractNumId w:val="5"/>
  </w:num>
  <w:num w:numId="19">
    <w:abstractNumId w:val="22"/>
  </w:num>
  <w:num w:numId="20">
    <w:abstractNumId w:val="3"/>
  </w:num>
  <w:num w:numId="21">
    <w:abstractNumId w:val="0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30"/>
    <w:rsid w:val="000D0ED4"/>
    <w:rsid w:val="00107313"/>
    <w:rsid w:val="00136C8E"/>
    <w:rsid w:val="001B6D53"/>
    <w:rsid w:val="001E1845"/>
    <w:rsid w:val="002224E7"/>
    <w:rsid w:val="0031581F"/>
    <w:rsid w:val="00394B30"/>
    <w:rsid w:val="003B1C5B"/>
    <w:rsid w:val="004818B3"/>
    <w:rsid w:val="004B4F86"/>
    <w:rsid w:val="00605ADF"/>
    <w:rsid w:val="00727D33"/>
    <w:rsid w:val="00801C58"/>
    <w:rsid w:val="008769A4"/>
    <w:rsid w:val="0091795A"/>
    <w:rsid w:val="00931F16"/>
    <w:rsid w:val="009A33C1"/>
    <w:rsid w:val="009B1782"/>
    <w:rsid w:val="00A96C5F"/>
    <w:rsid w:val="00AB14CB"/>
    <w:rsid w:val="00AB73DF"/>
    <w:rsid w:val="00B13F4F"/>
    <w:rsid w:val="00B85EF2"/>
    <w:rsid w:val="00C26119"/>
    <w:rsid w:val="00C95E77"/>
    <w:rsid w:val="00CA10D0"/>
    <w:rsid w:val="00CA3C8D"/>
    <w:rsid w:val="00D50FCF"/>
    <w:rsid w:val="00DB7055"/>
    <w:rsid w:val="00E357BF"/>
    <w:rsid w:val="00E956DF"/>
    <w:rsid w:val="00EB7C61"/>
    <w:rsid w:val="00EF232B"/>
    <w:rsid w:val="00F0712B"/>
    <w:rsid w:val="00F42125"/>
    <w:rsid w:val="00F65D3C"/>
    <w:rsid w:val="00F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F15E"/>
  <w15:chartTrackingRefBased/>
  <w15:docId w15:val="{BA4059CA-506F-49C5-8EDF-85A47EDB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ddho.org/buddhism-and-morality-the-five-precep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6</cp:revision>
  <dcterms:created xsi:type="dcterms:W3CDTF">2023-04-18T02:45:00Z</dcterms:created>
  <dcterms:modified xsi:type="dcterms:W3CDTF">2023-04-18T23:44:00Z</dcterms:modified>
</cp:coreProperties>
</file>